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40" w:type="dxa"/>
        <w:tblInd w:w="-284" w:type="dxa"/>
        <w:tblLook w:val="0000" w:firstRow="0" w:lastRow="0" w:firstColumn="0" w:lastColumn="0" w:noHBand="0" w:noVBand="0"/>
      </w:tblPr>
      <w:tblGrid>
        <w:gridCol w:w="3828"/>
        <w:gridCol w:w="1446"/>
        <w:gridCol w:w="4366"/>
      </w:tblGrid>
      <w:tr w:rsidR="006F2448" w:rsidRPr="00B21146" w:rsidTr="00B21146">
        <w:tc>
          <w:tcPr>
            <w:tcW w:w="3828" w:type="dxa"/>
            <w:vAlign w:val="center"/>
          </w:tcPr>
          <w:p w:rsidR="006F2448" w:rsidRPr="00B21146" w:rsidRDefault="006F2448" w:rsidP="006619E0">
            <w:pPr>
              <w:pStyle w:val="a4"/>
              <w:rPr>
                <w:color w:val="auto"/>
                <w:sz w:val="20"/>
              </w:rPr>
            </w:pPr>
            <w:r w:rsidRPr="00B21146">
              <w:rPr>
                <w:color w:val="auto"/>
                <w:sz w:val="20"/>
              </w:rPr>
              <w:t>КЪЭБЭРДЕЙ-БАЛЪКЪЭР РЕСПУБЛИКЭМ КУРОРТХЭМРЭ ТУРИЗМЭМКIЭ И МИНИСТЕРСТВЭ</w:t>
            </w:r>
          </w:p>
          <w:p w:rsidR="006F2448" w:rsidRPr="00147113" w:rsidRDefault="006F2448" w:rsidP="006619E0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b/>
                <w:bCs/>
                <w:smallCaps/>
                <w:sz w:val="28"/>
                <w:szCs w:val="28"/>
              </w:rPr>
            </w:pPr>
          </w:p>
        </w:tc>
        <w:tc>
          <w:tcPr>
            <w:tcW w:w="1446" w:type="dxa"/>
            <w:vAlign w:val="center"/>
          </w:tcPr>
          <w:p w:rsidR="006F2448" w:rsidRPr="00147113" w:rsidRDefault="00494E4B" w:rsidP="006619E0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47113">
              <w:rPr>
                <w:rFonts w:ascii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771525" cy="952500"/>
                  <wp:effectExtent l="0" t="0" r="9525" b="0"/>
                  <wp:docPr id="1" name="Рисунок 1" descr="E:\герб кб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E:\герб кб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6" w:type="dxa"/>
            <w:vAlign w:val="center"/>
          </w:tcPr>
          <w:p w:rsidR="006F2448" w:rsidRPr="00B21146" w:rsidRDefault="006F2448" w:rsidP="006619E0">
            <w:pPr>
              <w:tabs>
                <w:tab w:val="left" w:pos="0"/>
              </w:tabs>
              <w:spacing w:after="0" w:line="240" w:lineRule="auto"/>
              <w:ind w:left="-540" w:right="-39" w:firstLine="36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1146">
              <w:rPr>
                <w:rFonts w:ascii="Times New Roman" w:hAnsi="Times New Roman"/>
                <w:b/>
                <w:sz w:val="20"/>
                <w:szCs w:val="20"/>
              </w:rPr>
              <w:t xml:space="preserve">КЪАБАРТЫ-МАЛКЪАР </w:t>
            </w:r>
          </w:p>
          <w:p w:rsidR="006F2448" w:rsidRPr="00B21146" w:rsidRDefault="006F2448" w:rsidP="006619E0">
            <w:pPr>
              <w:tabs>
                <w:tab w:val="left" w:pos="0"/>
              </w:tabs>
              <w:spacing w:after="0" w:line="240" w:lineRule="auto"/>
              <w:ind w:left="-540" w:right="-39" w:firstLine="36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1146">
              <w:rPr>
                <w:rFonts w:ascii="Times New Roman" w:hAnsi="Times New Roman"/>
                <w:b/>
                <w:sz w:val="20"/>
                <w:szCs w:val="20"/>
              </w:rPr>
              <w:t>РЕСПУБЛИКАНЫ КУРОРТЛА ЭМ ТУРИЗМ ЖАНЫ БЛА МИНИСТЕРСТВОСУ</w:t>
            </w:r>
          </w:p>
          <w:p w:rsidR="006F2448" w:rsidRPr="00B21146" w:rsidRDefault="006F2448" w:rsidP="006619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6F2448" w:rsidRPr="00147113" w:rsidRDefault="006F2448" w:rsidP="006F2448">
      <w:pPr>
        <w:keepNext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8"/>
          <w:szCs w:val="28"/>
        </w:rPr>
      </w:pPr>
    </w:p>
    <w:p w:rsidR="006F2448" w:rsidRPr="00B21146" w:rsidRDefault="006F2448" w:rsidP="006F244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21146">
        <w:rPr>
          <w:rFonts w:ascii="Times New Roman" w:hAnsi="Times New Roman"/>
          <w:b/>
          <w:sz w:val="24"/>
          <w:szCs w:val="24"/>
        </w:rPr>
        <w:t xml:space="preserve">МИНИСТЕРСТВО КУРОРТОВ И ТУРИЗМА </w:t>
      </w:r>
    </w:p>
    <w:p w:rsidR="006F2448" w:rsidRPr="00B21146" w:rsidRDefault="006F2448" w:rsidP="006F244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21146">
        <w:rPr>
          <w:rFonts w:ascii="Times New Roman" w:hAnsi="Times New Roman"/>
          <w:b/>
          <w:sz w:val="24"/>
          <w:szCs w:val="24"/>
        </w:rPr>
        <w:t>КАБАРДИНО-БАЛКАРСКОЙ РЕСПУБЛИКИ</w:t>
      </w:r>
    </w:p>
    <w:p w:rsidR="006F2448" w:rsidRPr="00147113" w:rsidRDefault="006F2448" w:rsidP="006F2448">
      <w:pPr>
        <w:keepNext/>
        <w:spacing w:after="0" w:line="240" w:lineRule="auto"/>
        <w:outlineLvl w:val="3"/>
        <w:rPr>
          <w:rFonts w:ascii="Times New Roman" w:hAnsi="Times New Roman"/>
          <w:b/>
          <w:bCs/>
          <w:sz w:val="28"/>
          <w:szCs w:val="28"/>
        </w:rPr>
      </w:pPr>
    </w:p>
    <w:p w:rsidR="006F2448" w:rsidRPr="00147113" w:rsidRDefault="006F2448" w:rsidP="006F2448">
      <w:pPr>
        <w:keepNext/>
        <w:spacing w:after="0" w:line="240" w:lineRule="auto"/>
        <w:outlineLvl w:val="3"/>
        <w:rPr>
          <w:rFonts w:ascii="Times New Roman" w:hAnsi="Times New Roman"/>
          <w:b/>
          <w:bCs/>
          <w:sz w:val="28"/>
          <w:szCs w:val="28"/>
        </w:rPr>
      </w:pPr>
    </w:p>
    <w:p w:rsidR="006F2448" w:rsidRPr="00147113" w:rsidRDefault="006F2448" w:rsidP="006F2448">
      <w:pPr>
        <w:keepNext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8"/>
          <w:szCs w:val="28"/>
        </w:rPr>
      </w:pPr>
      <w:r w:rsidRPr="00147113">
        <w:rPr>
          <w:rFonts w:ascii="Times New Roman" w:hAnsi="Times New Roman"/>
          <w:b/>
          <w:bCs/>
          <w:sz w:val="28"/>
          <w:szCs w:val="28"/>
        </w:rPr>
        <w:t>УНАФЭ     ПРИКАЗ     БУЙРУКЪ</w:t>
      </w:r>
    </w:p>
    <w:p w:rsidR="006F2448" w:rsidRPr="00147113" w:rsidRDefault="006F2448" w:rsidP="006F244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F2448" w:rsidRPr="00147113" w:rsidRDefault="001920B7" w:rsidP="006F244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47113">
        <w:rPr>
          <w:rFonts w:ascii="Times New Roman" w:hAnsi="Times New Roman"/>
          <w:sz w:val="28"/>
          <w:szCs w:val="28"/>
        </w:rPr>
        <w:t>«</w:t>
      </w:r>
      <w:r w:rsidR="003204BF">
        <w:rPr>
          <w:rFonts w:ascii="Times New Roman" w:hAnsi="Times New Roman"/>
          <w:sz w:val="28"/>
          <w:szCs w:val="28"/>
        </w:rPr>
        <w:t>___</w:t>
      </w:r>
      <w:r w:rsidRPr="00147113">
        <w:rPr>
          <w:rFonts w:ascii="Times New Roman" w:hAnsi="Times New Roman"/>
          <w:sz w:val="28"/>
          <w:szCs w:val="28"/>
        </w:rPr>
        <w:t xml:space="preserve">» </w:t>
      </w:r>
      <w:r w:rsidR="003204BF">
        <w:rPr>
          <w:rFonts w:ascii="Times New Roman" w:hAnsi="Times New Roman"/>
          <w:sz w:val="28"/>
          <w:szCs w:val="28"/>
        </w:rPr>
        <w:t>_____</w:t>
      </w:r>
      <w:r w:rsidRPr="00147113">
        <w:rPr>
          <w:rFonts w:ascii="Times New Roman" w:hAnsi="Times New Roman"/>
          <w:sz w:val="28"/>
          <w:szCs w:val="28"/>
        </w:rPr>
        <w:t xml:space="preserve"> 2</w:t>
      </w:r>
      <w:r w:rsidR="006F2448" w:rsidRPr="00147113">
        <w:rPr>
          <w:rFonts w:ascii="Times New Roman" w:hAnsi="Times New Roman"/>
          <w:sz w:val="28"/>
          <w:szCs w:val="28"/>
        </w:rPr>
        <w:t>0</w:t>
      </w:r>
      <w:r w:rsidR="009F4398" w:rsidRPr="00147113">
        <w:rPr>
          <w:rFonts w:ascii="Times New Roman" w:hAnsi="Times New Roman"/>
          <w:sz w:val="28"/>
          <w:szCs w:val="28"/>
        </w:rPr>
        <w:t>2</w:t>
      </w:r>
      <w:r w:rsidR="00454D09" w:rsidRPr="00147113">
        <w:rPr>
          <w:rFonts w:ascii="Times New Roman" w:hAnsi="Times New Roman"/>
          <w:sz w:val="28"/>
          <w:szCs w:val="28"/>
        </w:rPr>
        <w:t>2</w:t>
      </w:r>
      <w:r w:rsidR="006712FD" w:rsidRPr="00147113">
        <w:rPr>
          <w:rFonts w:ascii="Times New Roman" w:hAnsi="Times New Roman"/>
          <w:sz w:val="28"/>
          <w:szCs w:val="28"/>
        </w:rPr>
        <w:t xml:space="preserve"> </w:t>
      </w:r>
      <w:r w:rsidR="00EB2C3A" w:rsidRPr="00147113">
        <w:rPr>
          <w:rFonts w:ascii="Times New Roman" w:hAnsi="Times New Roman"/>
          <w:sz w:val="28"/>
          <w:szCs w:val="28"/>
        </w:rPr>
        <w:t>г.</w:t>
      </w:r>
      <w:r w:rsidR="006F2448" w:rsidRPr="00147113">
        <w:rPr>
          <w:rFonts w:ascii="Times New Roman" w:hAnsi="Times New Roman"/>
          <w:sz w:val="28"/>
          <w:szCs w:val="28"/>
        </w:rPr>
        <w:t xml:space="preserve">                                </w:t>
      </w:r>
      <w:r w:rsidR="0079128D" w:rsidRPr="00147113">
        <w:rPr>
          <w:rFonts w:ascii="Times New Roman" w:hAnsi="Times New Roman"/>
          <w:sz w:val="28"/>
          <w:szCs w:val="28"/>
        </w:rPr>
        <w:t xml:space="preserve">                            </w:t>
      </w:r>
      <w:r w:rsidR="00454D09" w:rsidRPr="00147113">
        <w:rPr>
          <w:rFonts w:ascii="Times New Roman" w:hAnsi="Times New Roman"/>
          <w:sz w:val="28"/>
          <w:szCs w:val="28"/>
        </w:rPr>
        <w:t xml:space="preserve">    </w:t>
      </w:r>
      <w:r w:rsidR="0079128D" w:rsidRPr="00147113">
        <w:rPr>
          <w:rFonts w:ascii="Times New Roman" w:hAnsi="Times New Roman"/>
          <w:sz w:val="28"/>
          <w:szCs w:val="28"/>
        </w:rPr>
        <w:t xml:space="preserve"> </w:t>
      </w:r>
      <w:r w:rsidR="00454D09" w:rsidRPr="00147113">
        <w:rPr>
          <w:rFonts w:ascii="Times New Roman" w:hAnsi="Times New Roman"/>
          <w:sz w:val="28"/>
          <w:szCs w:val="28"/>
        </w:rPr>
        <w:t xml:space="preserve"> </w:t>
      </w:r>
      <w:r w:rsidR="00A77B43" w:rsidRPr="00147113">
        <w:rPr>
          <w:rFonts w:ascii="Times New Roman" w:hAnsi="Times New Roman"/>
          <w:sz w:val="28"/>
          <w:szCs w:val="28"/>
        </w:rPr>
        <w:t xml:space="preserve">     </w:t>
      </w:r>
      <w:r w:rsidR="001D636C" w:rsidRPr="00147113">
        <w:rPr>
          <w:rFonts w:ascii="Times New Roman" w:hAnsi="Times New Roman"/>
          <w:sz w:val="28"/>
          <w:szCs w:val="28"/>
        </w:rPr>
        <w:t xml:space="preserve">     </w:t>
      </w:r>
      <w:r w:rsidR="006F2448" w:rsidRPr="00147113">
        <w:rPr>
          <w:rFonts w:ascii="Times New Roman" w:hAnsi="Times New Roman"/>
          <w:sz w:val="28"/>
          <w:szCs w:val="28"/>
        </w:rPr>
        <w:t xml:space="preserve">№ </w:t>
      </w:r>
      <w:r w:rsidR="00E1115B" w:rsidRPr="00147113">
        <w:rPr>
          <w:rFonts w:ascii="Times New Roman" w:hAnsi="Times New Roman"/>
          <w:sz w:val="28"/>
          <w:szCs w:val="28"/>
        </w:rPr>
        <w:t>__</w:t>
      </w:r>
      <w:r w:rsidR="0079128D" w:rsidRPr="00147113">
        <w:rPr>
          <w:rFonts w:ascii="Times New Roman" w:hAnsi="Times New Roman"/>
          <w:sz w:val="28"/>
          <w:szCs w:val="28"/>
        </w:rPr>
        <w:t>-ОД</w:t>
      </w:r>
    </w:p>
    <w:p w:rsidR="006F2448" w:rsidRPr="00B21146" w:rsidRDefault="006F2448" w:rsidP="006F2448">
      <w:pPr>
        <w:pBdr>
          <w:bottom w:val="double" w:sz="6" w:space="1" w:color="auto"/>
        </w:pBdr>
        <w:spacing w:after="0" w:line="240" w:lineRule="auto"/>
        <w:rPr>
          <w:rFonts w:ascii="Times New Roman" w:hAnsi="Times New Roman"/>
          <w:sz w:val="10"/>
          <w:szCs w:val="28"/>
        </w:rPr>
      </w:pPr>
    </w:p>
    <w:p w:rsidR="006F2448" w:rsidRPr="00B21146" w:rsidRDefault="006F2448" w:rsidP="006F2448">
      <w:pPr>
        <w:spacing w:after="0" w:line="240" w:lineRule="auto"/>
        <w:ind w:right="-398"/>
        <w:jc w:val="center"/>
        <w:rPr>
          <w:rFonts w:ascii="Times New Roman" w:hAnsi="Times New Roman"/>
          <w:sz w:val="24"/>
          <w:szCs w:val="28"/>
        </w:rPr>
      </w:pPr>
      <w:r w:rsidRPr="00B21146">
        <w:rPr>
          <w:rFonts w:ascii="Times New Roman" w:hAnsi="Times New Roman"/>
          <w:sz w:val="24"/>
          <w:szCs w:val="28"/>
        </w:rPr>
        <w:t>г. Нальчик</w:t>
      </w:r>
    </w:p>
    <w:p w:rsidR="006F2448" w:rsidRPr="00147113" w:rsidRDefault="006F2448" w:rsidP="00EF6B29">
      <w:pPr>
        <w:spacing w:after="0" w:line="240" w:lineRule="auto"/>
        <w:ind w:right="-1"/>
        <w:rPr>
          <w:rFonts w:ascii="Times New Roman" w:hAnsi="Times New Roman"/>
          <w:caps/>
          <w:sz w:val="28"/>
          <w:szCs w:val="28"/>
        </w:rPr>
      </w:pPr>
    </w:p>
    <w:p w:rsidR="006F2448" w:rsidRPr="00147113" w:rsidRDefault="00277267" w:rsidP="00E1115B">
      <w:pPr>
        <w:pStyle w:val="Standard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4711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</w:t>
      </w:r>
      <w:r w:rsidR="00E1115B" w:rsidRPr="0014711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б</w:t>
      </w:r>
      <w:r w:rsidRPr="0014711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E1115B" w:rsidRPr="00147113">
        <w:rPr>
          <w:rFonts w:ascii="Times New Roman" w:hAnsi="Times New Roman"/>
          <w:b/>
          <w:sz w:val="28"/>
          <w:szCs w:val="28"/>
        </w:rPr>
        <w:t>утверждении форм нагрудной идентификационной карточки экскурсовода (гида)</w:t>
      </w:r>
      <w:r w:rsidR="00CC3E22">
        <w:rPr>
          <w:rFonts w:ascii="Times New Roman" w:hAnsi="Times New Roman"/>
          <w:b/>
          <w:sz w:val="28"/>
          <w:szCs w:val="28"/>
        </w:rPr>
        <w:t xml:space="preserve"> и</w:t>
      </w:r>
      <w:r w:rsidR="00E1115B" w:rsidRPr="00147113">
        <w:rPr>
          <w:rFonts w:ascii="Times New Roman" w:hAnsi="Times New Roman"/>
          <w:b/>
          <w:sz w:val="28"/>
          <w:szCs w:val="28"/>
        </w:rPr>
        <w:t xml:space="preserve"> гида-переводчика</w:t>
      </w:r>
    </w:p>
    <w:p w:rsidR="006F2448" w:rsidRPr="00147113" w:rsidRDefault="006F2448" w:rsidP="00EF6B29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</w:p>
    <w:p w:rsidR="005A0506" w:rsidRPr="00147113" w:rsidRDefault="00E1115B" w:rsidP="00E111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D0D0D"/>
          <w:sz w:val="28"/>
          <w:szCs w:val="28"/>
        </w:rPr>
      </w:pPr>
      <w:r w:rsidRPr="00147113">
        <w:rPr>
          <w:rFonts w:ascii="Times New Roman" w:hAnsi="Times New Roman"/>
          <w:color w:val="0D0D0D"/>
          <w:sz w:val="28"/>
          <w:szCs w:val="28"/>
        </w:rPr>
        <w:t>В соответствии с частью 15 статьи 3</w:t>
      </w:r>
      <w:r w:rsidRPr="00147113">
        <w:rPr>
          <w:rFonts w:ascii="Times New Roman" w:hAnsi="Times New Roman"/>
          <w:color w:val="0D0D0D"/>
          <w:sz w:val="28"/>
          <w:szCs w:val="28"/>
          <w:vertAlign w:val="superscript"/>
        </w:rPr>
        <w:t xml:space="preserve">2 </w:t>
      </w:r>
      <w:r w:rsidRPr="00147113">
        <w:rPr>
          <w:rFonts w:ascii="Times New Roman" w:hAnsi="Times New Roman"/>
          <w:color w:val="0D0D0D"/>
          <w:sz w:val="28"/>
          <w:szCs w:val="28"/>
        </w:rPr>
        <w:t xml:space="preserve">Федерального закона </w:t>
      </w:r>
      <w:r w:rsidRPr="00147113">
        <w:rPr>
          <w:rFonts w:ascii="Times New Roman" w:hAnsi="Times New Roman"/>
          <w:color w:val="0D0D0D"/>
          <w:sz w:val="28"/>
          <w:szCs w:val="28"/>
        </w:rPr>
        <w:br/>
        <w:t xml:space="preserve">от 24 ноября 1996 г. № 132-ФЗ «Об основах туристской деятельности </w:t>
      </w:r>
      <w:r w:rsidRPr="00147113">
        <w:rPr>
          <w:rFonts w:ascii="Times New Roman" w:hAnsi="Times New Roman"/>
          <w:color w:val="0D0D0D"/>
          <w:sz w:val="28"/>
          <w:szCs w:val="28"/>
        </w:rPr>
        <w:br/>
        <w:t xml:space="preserve">в Российской Федерации» </w:t>
      </w:r>
      <w:r w:rsidR="000723BE" w:rsidRPr="00147113">
        <w:rPr>
          <w:rFonts w:ascii="Times New Roman" w:hAnsi="Times New Roman"/>
          <w:b/>
          <w:color w:val="0D0D0D"/>
          <w:spacing w:val="70"/>
          <w:sz w:val="28"/>
          <w:szCs w:val="28"/>
        </w:rPr>
        <w:t>при</w:t>
      </w:r>
      <w:r w:rsidR="006F2448" w:rsidRPr="00147113">
        <w:rPr>
          <w:rFonts w:ascii="Times New Roman" w:hAnsi="Times New Roman"/>
          <w:b/>
          <w:color w:val="0D0D0D"/>
          <w:spacing w:val="70"/>
          <w:sz w:val="28"/>
          <w:szCs w:val="28"/>
        </w:rPr>
        <w:t>к</w:t>
      </w:r>
      <w:r w:rsidR="000723BE" w:rsidRPr="00147113">
        <w:rPr>
          <w:rFonts w:ascii="Times New Roman" w:hAnsi="Times New Roman"/>
          <w:b/>
          <w:color w:val="0D0D0D"/>
          <w:spacing w:val="70"/>
          <w:sz w:val="28"/>
          <w:szCs w:val="28"/>
        </w:rPr>
        <w:t>а</w:t>
      </w:r>
      <w:r w:rsidR="006F2448" w:rsidRPr="00147113">
        <w:rPr>
          <w:rFonts w:ascii="Times New Roman" w:hAnsi="Times New Roman"/>
          <w:b/>
          <w:color w:val="0D0D0D"/>
          <w:spacing w:val="70"/>
          <w:sz w:val="28"/>
          <w:szCs w:val="28"/>
        </w:rPr>
        <w:t>зываю:</w:t>
      </w:r>
    </w:p>
    <w:p w:rsidR="00AA7A6E" w:rsidRDefault="00AA7A6E" w:rsidP="000872CA">
      <w:pPr>
        <w:pStyle w:val="ac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color w:val="0D0D0D"/>
          <w:sz w:val="28"/>
          <w:szCs w:val="28"/>
        </w:rPr>
      </w:pPr>
      <w:r>
        <w:rPr>
          <w:rFonts w:ascii="Times New Roman" w:hAnsi="Times New Roman"/>
          <w:color w:val="0D0D0D"/>
          <w:sz w:val="28"/>
          <w:szCs w:val="28"/>
        </w:rPr>
        <w:t>Утвердить:</w:t>
      </w:r>
    </w:p>
    <w:p w:rsidR="00AA7A6E" w:rsidRDefault="00E1115B" w:rsidP="000872CA">
      <w:pPr>
        <w:pStyle w:val="ac"/>
        <w:widowControl w:val="0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color w:val="0D0D0D"/>
          <w:sz w:val="28"/>
          <w:szCs w:val="28"/>
        </w:rPr>
      </w:pPr>
      <w:r w:rsidRPr="00147113">
        <w:rPr>
          <w:rFonts w:ascii="Times New Roman" w:hAnsi="Times New Roman"/>
          <w:color w:val="0D0D0D"/>
          <w:sz w:val="28"/>
          <w:szCs w:val="28"/>
        </w:rPr>
        <w:t>форму нагрудной идентификационно</w:t>
      </w:r>
      <w:r w:rsidR="00AA7A6E">
        <w:rPr>
          <w:rFonts w:ascii="Times New Roman" w:hAnsi="Times New Roman"/>
          <w:color w:val="0D0D0D"/>
          <w:sz w:val="28"/>
          <w:szCs w:val="28"/>
        </w:rPr>
        <w:t>й карточки экскурсовода (гида);</w:t>
      </w:r>
    </w:p>
    <w:p w:rsidR="00E1115B" w:rsidRPr="00147113" w:rsidRDefault="00AA7A6E" w:rsidP="000872CA">
      <w:pPr>
        <w:pStyle w:val="ac"/>
        <w:widowControl w:val="0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color w:val="0D0D0D"/>
          <w:sz w:val="28"/>
          <w:szCs w:val="28"/>
        </w:rPr>
      </w:pPr>
      <w:r w:rsidRPr="00147113">
        <w:rPr>
          <w:rFonts w:ascii="Times New Roman" w:hAnsi="Times New Roman"/>
          <w:color w:val="0D0D0D"/>
          <w:sz w:val="28"/>
          <w:szCs w:val="28"/>
        </w:rPr>
        <w:t>форму нагрудной идентификационно</w:t>
      </w:r>
      <w:r>
        <w:rPr>
          <w:rFonts w:ascii="Times New Roman" w:hAnsi="Times New Roman"/>
          <w:color w:val="0D0D0D"/>
          <w:sz w:val="28"/>
          <w:szCs w:val="28"/>
        </w:rPr>
        <w:t xml:space="preserve">й карточки </w:t>
      </w:r>
      <w:r w:rsidR="00E1115B" w:rsidRPr="00147113">
        <w:rPr>
          <w:rFonts w:ascii="Times New Roman" w:hAnsi="Times New Roman"/>
          <w:color w:val="0D0D0D"/>
          <w:sz w:val="28"/>
          <w:szCs w:val="28"/>
        </w:rPr>
        <w:t xml:space="preserve">гида-переводчика. </w:t>
      </w:r>
    </w:p>
    <w:p w:rsidR="00FE7CBC" w:rsidRPr="000872CA" w:rsidRDefault="00E1115B" w:rsidP="000872CA">
      <w:pPr>
        <w:pStyle w:val="ac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color w:val="0D0D0D"/>
          <w:sz w:val="28"/>
          <w:szCs w:val="28"/>
        </w:rPr>
      </w:pPr>
      <w:r w:rsidRPr="000872CA">
        <w:rPr>
          <w:rFonts w:ascii="Times New Roman" w:hAnsi="Times New Roman"/>
          <w:color w:val="0D0D0D"/>
          <w:sz w:val="28"/>
          <w:szCs w:val="28"/>
        </w:rPr>
        <w:t xml:space="preserve">Настоящий приказ вступает в силу с 1 </w:t>
      </w:r>
      <w:r w:rsidR="00B21811">
        <w:rPr>
          <w:rFonts w:ascii="Times New Roman" w:hAnsi="Times New Roman"/>
          <w:color w:val="0D0D0D"/>
          <w:sz w:val="28"/>
          <w:szCs w:val="28"/>
        </w:rPr>
        <w:t>сентября</w:t>
      </w:r>
      <w:r w:rsidR="000872CA">
        <w:rPr>
          <w:rFonts w:ascii="Times New Roman" w:hAnsi="Times New Roman"/>
          <w:color w:val="0D0D0D"/>
          <w:sz w:val="28"/>
          <w:szCs w:val="28"/>
        </w:rPr>
        <w:t xml:space="preserve"> 2022 г.</w:t>
      </w:r>
    </w:p>
    <w:p w:rsidR="00E1115B" w:rsidRPr="00147113" w:rsidRDefault="00E1115B" w:rsidP="00E1115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D0D0D"/>
          <w:sz w:val="28"/>
          <w:szCs w:val="28"/>
        </w:rPr>
      </w:pPr>
    </w:p>
    <w:p w:rsidR="00FE7CBC" w:rsidRDefault="00FE7CBC" w:rsidP="00FE7C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D0D0D"/>
          <w:sz w:val="28"/>
          <w:szCs w:val="28"/>
        </w:rPr>
      </w:pPr>
    </w:p>
    <w:p w:rsidR="00D01833" w:rsidRPr="00147113" w:rsidRDefault="00D01833" w:rsidP="00FE7C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D0D0D"/>
          <w:sz w:val="28"/>
          <w:szCs w:val="28"/>
        </w:rPr>
      </w:pPr>
    </w:p>
    <w:p w:rsidR="00E1115B" w:rsidRPr="00147113" w:rsidRDefault="00D919A5" w:rsidP="00545348">
      <w:pPr>
        <w:shd w:val="clear" w:color="auto" w:fill="FFFFFF"/>
        <w:spacing w:after="0" w:line="240" w:lineRule="auto"/>
        <w:rPr>
          <w:rFonts w:ascii="Times New Roman" w:hAnsi="Times New Roman"/>
          <w:color w:val="0D0D0D"/>
          <w:sz w:val="28"/>
          <w:szCs w:val="28"/>
        </w:rPr>
      </w:pPr>
      <w:r w:rsidRPr="00147113">
        <w:rPr>
          <w:rFonts w:ascii="Times New Roman" w:hAnsi="Times New Roman"/>
          <w:color w:val="0D0D0D"/>
          <w:sz w:val="28"/>
          <w:szCs w:val="28"/>
        </w:rPr>
        <w:t>Министр</w:t>
      </w:r>
      <w:r w:rsidR="006F2448" w:rsidRPr="00147113">
        <w:rPr>
          <w:rFonts w:ascii="Times New Roman" w:hAnsi="Times New Roman"/>
          <w:color w:val="0D0D0D"/>
          <w:sz w:val="28"/>
          <w:szCs w:val="28"/>
        </w:rPr>
        <w:tab/>
      </w:r>
      <w:r w:rsidR="00EF6B29" w:rsidRPr="00147113">
        <w:rPr>
          <w:rFonts w:ascii="Times New Roman" w:hAnsi="Times New Roman"/>
          <w:color w:val="0D0D0D"/>
          <w:sz w:val="28"/>
          <w:szCs w:val="28"/>
        </w:rPr>
        <w:t xml:space="preserve">                    </w:t>
      </w:r>
      <w:r w:rsidR="006F2448" w:rsidRPr="00147113">
        <w:rPr>
          <w:rFonts w:ascii="Times New Roman" w:hAnsi="Times New Roman"/>
          <w:color w:val="0D0D0D"/>
          <w:sz w:val="28"/>
          <w:szCs w:val="28"/>
        </w:rPr>
        <w:tab/>
      </w:r>
      <w:r w:rsidR="006F2448" w:rsidRPr="00147113">
        <w:rPr>
          <w:rFonts w:ascii="Times New Roman" w:hAnsi="Times New Roman"/>
          <w:color w:val="0D0D0D"/>
          <w:sz w:val="28"/>
          <w:szCs w:val="28"/>
        </w:rPr>
        <w:tab/>
      </w:r>
      <w:r w:rsidR="006F2448" w:rsidRPr="00147113">
        <w:rPr>
          <w:rFonts w:ascii="Times New Roman" w:hAnsi="Times New Roman"/>
          <w:color w:val="0D0D0D"/>
          <w:sz w:val="28"/>
          <w:szCs w:val="28"/>
        </w:rPr>
        <w:tab/>
      </w:r>
      <w:r w:rsidR="006F2448" w:rsidRPr="00147113">
        <w:rPr>
          <w:rFonts w:ascii="Times New Roman" w:hAnsi="Times New Roman"/>
          <w:color w:val="0D0D0D"/>
          <w:sz w:val="28"/>
          <w:szCs w:val="28"/>
        </w:rPr>
        <w:tab/>
      </w:r>
      <w:r w:rsidR="00277267" w:rsidRPr="00147113">
        <w:rPr>
          <w:rFonts w:ascii="Times New Roman" w:hAnsi="Times New Roman"/>
          <w:color w:val="0D0D0D"/>
          <w:sz w:val="28"/>
          <w:szCs w:val="28"/>
        </w:rPr>
        <w:t xml:space="preserve">          </w:t>
      </w:r>
      <w:r w:rsidR="006F2448" w:rsidRPr="00147113">
        <w:rPr>
          <w:rFonts w:ascii="Times New Roman" w:hAnsi="Times New Roman"/>
          <w:color w:val="0D0D0D"/>
          <w:sz w:val="28"/>
          <w:szCs w:val="28"/>
        </w:rPr>
        <w:tab/>
      </w:r>
      <w:r w:rsidR="00EF6B29" w:rsidRPr="00147113">
        <w:rPr>
          <w:rFonts w:ascii="Times New Roman" w:hAnsi="Times New Roman"/>
          <w:color w:val="0D0D0D"/>
          <w:sz w:val="28"/>
          <w:szCs w:val="28"/>
        </w:rPr>
        <w:t xml:space="preserve">    </w:t>
      </w:r>
      <w:r w:rsidR="00B439AE" w:rsidRPr="00147113">
        <w:rPr>
          <w:rFonts w:ascii="Times New Roman" w:hAnsi="Times New Roman"/>
          <w:color w:val="0D0D0D"/>
          <w:sz w:val="28"/>
          <w:szCs w:val="28"/>
        </w:rPr>
        <w:t xml:space="preserve">   </w:t>
      </w:r>
      <w:r w:rsidR="00277267" w:rsidRPr="00147113">
        <w:rPr>
          <w:rFonts w:ascii="Times New Roman" w:hAnsi="Times New Roman"/>
          <w:color w:val="0D0D0D"/>
          <w:sz w:val="28"/>
          <w:szCs w:val="28"/>
        </w:rPr>
        <w:t xml:space="preserve">    </w:t>
      </w:r>
      <w:r w:rsidR="00AD7A21" w:rsidRPr="00147113">
        <w:rPr>
          <w:rFonts w:ascii="Times New Roman" w:hAnsi="Times New Roman"/>
          <w:color w:val="0D0D0D"/>
          <w:sz w:val="28"/>
          <w:szCs w:val="28"/>
        </w:rPr>
        <w:t xml:space="preserve">  </w:t>
      </w:r>
      <w:r w:rsidR="00277267" w:rsidRPr="00147113">
        <w:rPr>
          <w:rFonts w:ascii="Times New Roman" w:hAnsi="Times New Roman"/>
          <w:color w:val="0D0D0D"/>
          <w:sz w:val="28"/>
          <w:szCs w:val="28"/>
        </w:rPr>
        <w:t xml:space="preserve">    </w:t>
      </w:r>
      <w:r w:rsidRPr="00147113">
        <w:rPr>
          <w:rFonts w:ascii="Times New Roman" w:hAnsi="Times New Roman"/>
          <w:color w:val="0D0D0D"/>
          <w:sz w:val="28"/>
          <w:szCs w:val="28"/>
        </w:rPr>
        <w:t>М. Шогенцуков</w:t>
      </w:r>
    </w:p>
    <w:p w:rsidR="00147113" w:rsidRDefault="00147113" w:rsidP="00147113">
      <w:pPr>
        <w:rPr>
          <w:rFonts w:ascii="Times New Roman" w:hAnsi="Times New Roman"/>
          <w:sz w:val="28"/>
          <w:szCs w:val="28"/>
        </w:rPr>
      </w:pPr>
    </w:p>
    <w:p w:rsidR="00147113" w:rsidRDefault="0014711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147113" w:rsidRPr="00CC3E22" w:rsidRDefault="00147113" w:rsidP="006C5341">
      <w:pPr>
        <w:spacing w:after="0" w:line="240" w:lineRule="auto"/>
        <w:ind w:left="4536"/>
        <w:jc w:val="center"/>
        <w:rPr>
          <w:rFonts w:ascii="Times New Roman" w:hAnsi="Times New Roman"/>
          <w:sz w:val="26"/>
          <w:szCs w:val="26"/>
        </w:rPr>
      </w:pPr>
      <w:r w:rsidRPr="00CC3E22">
        <w:rPr>
          <w:rFonts w:ascii="Times New Roman" w:hAnsi="Times New Roman"/>
          <w:sz w:val="26"/>
          <w:szCs w:val="26"/>
        </w:rPr>
        <w:lastRenderedPageBreak/>
        <w:t>УТВЕРЖДЕНА</w:t>
      </w:r>
    </w:p>
    <w:p w:rsidR="00147113" w:rsidRPr="00CC3E22" w:rsidRDefault="00147113" w:rsidP="006C5341">
      <w:pPr>
        <w:spacing w:after="0" w:line="240" w:lineRule="auto"/>
        <w:ind w:left="4536"/>
        <w:jc w:val="center"/>
        <w:rPr>
          <w:rFonts w:ascii="Times New Roman" w:hAnsi="Times New Roman"/>
          <w:sz w:val="26"/>
          <w:szCs w:val="26"/>
        </w:rPr>
      </w:pPr>
      <w:r w:rsidRPr="00CC3E22">
        <w:rPr>
          <w:rFonts w:ascii="Times New Roman" w:hAnsi="Times New Roman"/>
          <w:sz w:val="26"/>
          <w:szCs w:val="26"/>
        </w:rPr>
        <w:t>приказом</w:t>
      </w:r>
    </w:p>
    <w:p w:rsidR="00147113" w:rsidRPr="00CC3E22" w:rsidRDefault="00147113" w:rsidP="006C5341">
      <w:pPr>
        <w:spacing w:after="0" w:line="240" w:lineRule="auto"/>
        <w:ind w:left="4536"/>
        <w:jc w:val="center"/>
        <w:rPr>
          <w:rFonts w:ascii="Times New Roman" w:hAnsi="Times New Roman"/>
          <w:sz w:val="26"/>
          <w:szCs w:val="26"/>
        </w:rPr>
      </w:pPr>
      <w:r w:rsidRPr="00CC3E22">
        <w:rPr>
          <w:rFonts w:ascii="Times New Roman" w:hAnsi="Times New Roman"/>
          <w:sz w:val="26"/>
          <w:szCs w:val="26"/>
        </w:rPr>
        <w:t>Министерства курортов и туризма Кабардино-Балкарской Республики</w:t>
      </w:r>
    </w:p>
    <w:p w:rsidR="00147113" w:rsidRPr="00CC3E22" w:rsidRDefault="00147113" w:rsidP="006C5341">
      <w:pPr>
        <w:spacing w:after="0" w:line="240" w:lineRule="auto"/>
        <w:ind w:left="4536"/>
        <w:jc w:val="center"/>
        <w:rPr>
          <w:rFonts w:ascii="Times New Roman" w:hAnsi="Times New Roman"/>
          <w:sz w:val="26"/>
          <w:szCs w:val="26"/>
        </w:rPr>
      </w:pPr>
      <w:r w:rsidRPr="00CC3E22">
        <w:rPr>
          <w:rFonts w:ascii="Times New Roman" w:hAnsi="Times New Roman"/>
          <w:sz w:val="26"/>
          <w:szCs w:val="26"/>
        </w:rPr>
        <w:t>от «___» _________2022 г. № ____</w:t>
      </w:r>
    </w:p>
    <w:p w:rsidR="00147113" w:rsidRPr="00147113" w:rsidRDefault="00147113" w:rsidP="00147113">
      <w:pPr>
        <w:ind w:left="4536"/>
        <w:jc w:val="center"/>
        <w:rPr>
          <w:rFonts w:ascii="Times New Roman" w:hAnsi="Times New Roman"/>
          <w:sz w:val="28"/>
          <w:szCs w:val="28"/>
        </w:rPr>
      </w:pPr>
    </w:p>
    <w:p w:rsidR="003204BF" w:rsidRPr="000872CA" w:rsidRDefault="003204BF" w:rsidP="003204BF">
      <w:pPr>
        <w:spacing w:after="0" w:line="240" w:lineRule="auto"/>
        <w:ind w:left="4395"/>
        <w:jc w:val="center"/>
        <w:rPr>
          <w:rFonts w:ascii="Times New Roman" w:hAnsi="Times New Roman"/>
          <w:sz w:val="24"/>
          <w:szCs w:val="28"/>
        </w:rPr>
      </w:pPr>
      <w:r w:rsidRPr="000872CA">
        <w:rPr>
          <w:rFonts w:ascii="Times New Roman" w:hAnsi="Times New Roman"/>
          <w:sz w:val="24"/>
          <w:szCs w:val="28"/>
        </w:rPr>
        <w:t>(ф</w:t>
      </w:r>
      <w:r w:rsidR="00147113" w:rsidRPr="000872CA">
        <w:rPr>
          <w:rFonts w:ascii="Times New Roman" w:hAnsi="Times New Roman"/>
          <w:sz w:val="24"/>
          <w:szCs w:val="28"/>
        </w:rPr>
        <w:t>орма</w:t>
      </w:r>
      <w:r w:rsidRPr="000872CA">
        <w:rPr>
          <w:rFonts w:ascii="Times New Roman" w:hAnsi="Times New Roman"/>
          <w:sz w:val="24"/>
          <w:szCs w:val="28"/>
        </w:rPr>
        <w:t>)</w:t>
      </w:r>
    </w:p>
    <w:p w:rsidR="003204BF" w:rsidRDefault="003204BF" w:rsidP="003204BF">
      <w:pPr>
        <w:spacing w:after="0" w:line="240" w:lineRule="auto"/>
        <w:ind w:left="4395"/>
        <w:jc w:val="center"/>
        <w:rPr>
          <w:rFonts w:ascii="Times New Roman" w:hAnsi="Times New Roman"/>
          <w:color w:val="000000"/>
          <w:sz w:val="28"/>
          <w:szCs w:val="20"/>
        </w:rPr>
      </w:pPr>
    </w:p>
    <w:p w:rsidR="003204BF" w:rsidRPr="00147113" w:rsidRDefault="003204BF" w:rsidP="003204BF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0"/>
        </w:rPr>
      </w:pPr>
      <w:r w:rsidRPr="00147113">
        <w:rPr>
          <w:rFonts w:ascii="Times New Roman" w:hAnsi="Times New Roman"/>
          <w:color w:val="000000"/>
          <w:sz w:val="28"/>
          <w:szCs w:val="20"/>
        </w:rPr>
        <w:t>Нагрудная идентификационная карточка</w:t>
      </w:r>
    </w:p>
    <w:p w:rsidR="00147113" w:rsidRDefault="00AA7A6E" w:rsidP="003204BF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экскурсовода (гида)</w:t>
      </w:r>
    </w:p>
    <w:p w:rsidR="003204BF" w:rsidRPr="00AA7A6E" w:rsidRDefault="003204BF" w:rsidP="003204BF">
      <w:pPr>
        <w:jc w:val="center"/>
        <w:rPr>
          <w:rFonts w:ascii="Times New Roman" w:hAnsi="Times New Roman"/>
          <w:szCs w:val="28"/>
        </w:rPr>
      </w:pPr>
      <w:r w:rsidRPr="00AA7A6E">
        <w:rPr>
          <w:rFonts w:ascii="Times New Roman" w:hAnsi="Times New Roman"/>
          <w:szCs w:val="28"/>
        </w:rPr>
        <w:t>Лицевая сторона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792"/>
      </w:tblGrid>
      <w:tr w:rsidR="00AA7A6E" w:rsidTr="003504A9">
        <w:trPr>
          <w:trHeight w:val="3445"/>
          <w:jc w:val="center"/>
        </w:trPr>
        <w:tc>
          <w:tcPr>
            <w:tcW w:w="7792" w:type="dxa"/>
          </w:tcPr>
          <w:tbl>
            <w:tblPr>
              <w:tblStyle w:val="a3"/>
              <w:tblpPr w:leftFromText="180" w:rightFromText="180" w:vertAnchor="text" w:horzAnchor="margin" w:tblpY="706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405"/>
              <w:gridCol w:w="2864"/>
            </w:tblGrid>
            <w:tr w:rsidR="00C7551F" w:rsidTr="00C7551F">
              <w:tc>
                <w:tcPr>
                  <w:tcW w:w="2405" w:type="dxa"/>
                </w:tcPr>
                <w:p w:rsidR="00C7551F" w:rsidRPr="00C357E4" w:rsidRDefault="00C7551F" w:rsidP="00C7551F">
                  <w:pPr>
                    <w:spacing w:after="0"/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 w:rsidRPr="00C357E4"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t>Имя</w:t>
                  </w:r>
                </w:p>
              </w:tc>
              <w:tc>
                <w:tcPr>
                  <w:tcW w:w="2864" w:type="dxa"/>
                </w:tcPr>
                <w:p w:rsidR="00C7551F" w:rsidRDefault="00C7551F" w:rsidP="00C7551F">
                  <w:pPr>
                    <w:spacing w:after="0"/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</w:p>
              </w:tc>
            </w:tr>
            <w:tr w:rsidR="00C7551F" w:rsidTr="00C7551F">
              <w:tc>
                <w:tcPr>
                  <w:tcW w:w="2405" w:type="dxa"/>
                </w:tcPr>
                <w:p w:rsidR="00C7551F" w:rsidRPr="00C357E4" w:rsidRDefault="00C7551F" w:rsidP="00C7551F">
                  <w:pPr>
                    <w:spacing w:after="0"/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 w:rsidRPr="00C357E4"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t xml:space="preserve">Отчество </w:t>
                  </w:r>
                  <w:r w:rsidRPr="00C357E4">
                    <w:rPr>
                      <w:rFonts w:ascii="Times New Roman" w:hAnsi="Times New Roman"/>
                      <w:sz w:val="18"/>
                      <w:szCs w:val="28"/>
                    </w:rPr>
                    <w:t>(при наличии)</w:t>
                  </w:r>
                </w:p>
              </w:tc>
              <w:tc>
                <w:tcPr>
                  <w:tcW w:w="2864" w:type="dxa"/>
                </w:tcPr>
                <w:p w:rsidR="00C7551F" w:rsidRDefault="00C7551F" w:rsidP="00C7551F">
                  <w:pPr>
                    <w:spacing w:after="0"/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</w:p>
              </w:tc>
            </w:tr>
            <w:tr w:rsidR="00C7551F" w:rsidTr="00C7551F">
              <w:tc>
                <w:tcPr>
                  <w:tcW w:w="2405" w:type="dxa"/>
                </w:tcPr>
                <w:p w:rsidR="00C7551F" w:rsidRPr="00C357E4" w:rsidRDefault="00C7551F" w:rsidP="00C7551F">
                  <w:pPr>
                    <w:spacing w:after="0"/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 w:rsidRPr="00C357E4"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t>Фамилия</w:t>
                  </w:r>
                </w:p>
              </w:tc>
              <w:tc>
                <w:tcPr>
                  <w:tcW w:w="2864" w:type="dxa"/>
                </w:tcPr>
                <w:p w:rsidR="00C7551F" w:rsidRDefault="00C7551F" w:rsidP="00C7551F">
                  <w:pPr>
                    <w:spacing w:after="0"/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</w:p>
              </w:tc>
            </w:tr>
            <w:tr w:rsidR="00C7551F" w:rsidTr="00C7551F">
              <w:tc>
                <w:tcPr>
                  <w:tcW w:w="2405" w:type="dxa"/>
                </w:tcPr>
                <w:p w:rsidR="00C7551F" w:rsidRPr="00C357E4" w:rsidRDefault="00C7551F" w:rsidP="00C7551F">
                  <w:pPr>
                    <w:spacing w:after="0"/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 w:rsidRPr="00C357E4"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t>Серия, номер аттестата</w:t>
                  </w:r>
                </w:p>
              </w:tc>
              <w:tc>
                <w:tcPr>
                  <w:tcW w:w="2864" w:type="dxa"/>
                </w:tcPr>
                <w:p w:rsidR="00C7551F" w:rsidRDefault="00C7551F" w:rsidP="00C7551F">
                  <w:pPr>
                    <w:spacing w:after="0"/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</w:p>
              </w:tc>
            </w:tr>
            <w:tr w:rsidR="00C7551F" w:rsidTr="00C7551F">
              <w:trPr>
                <w:trHeight w:val="493"/>
              </w:trPr>
              <w:tc>
                <w:tcPr>
                  <w:tcW w:w="2405" w:type="dxa"/>
                </w:tcPr>
                <w:p w:rsidR="00C7551F" w:rsidRDefault="00C7551F" w:rsidP="00C7551F">
                  <w:r w:rsidRPr="00C357E4"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t>Срок действия аттестата</w:t>
                  </w:r>
                </w:p>
              </w:tc>
              <w:tc>
                <w:tcPr>
                  <w:tcW w:w="2864" w:type="dxa"/>
                </w:tcPr>
                <w:p w:rsidR="00C7551F" w:rsidRDefault="00C7551F" w:rsidP="00C7551F">
                  <w:pPr>
                    <w:spacing w:after="0"/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</w:p>
              </w:tc>
            </w:tr>
          </w:tbl>
          <w:p w:rsidR="00C7551F" w:rsidRDefault="00AA7A6E" w:rsidP="000872CA">
            <w:pPr>
              <w:spacing w:before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ЭКСКУРСОВОД (ГИД)</w:t>
            </w:r>
          </w:p>
          <w:tbl>
            <w:tblPr>
              <w:tblW w:w="18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868"/>
            </w:tblGrid>
            <w:tr w:rsidR="003504A9" w:rsidTr="0086717E">
              <w:trPr>
                <w:trHeight w:val="2268"/>
              </w:trPr>
              <w:tc>
                <w:tcPr>
                  <w:tcW w:w="1868" w:type="dxa"/>
                </w:tcPr>
                <w:p w:rsidR="003504A9" w:rsidRDefault="003504A9" w:rsidP="003504A9">
                  <w:pPr>
                    <w:spacing w:after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3504A9" w:rsidRDefault="003504A9" w:rsidP="003504A9">
                  <w:pPr>
                    <w:spacing w:after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3504A9" w:rsidRPr="00AA7A6E" w:rsidRDefault="003504A9" w:rsidP="003504A9">
                  <w:pPr>
                    <w:spacing w:after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C5341">
                    <w:rPr>
                      <w:rFonts w:ascii="Times New Roman" w:hAnsi="Times New Roman"/>
                      <w:sz w:val="24"/>
                      <w:szCs w:val="28"/>
                    </w:rPr>
                    <w:t>ЦВЕТНАЯ ФОТОГРАФИЯ</w:t>
                  </w:r>
                </w:p>
              </w:tc>
            </w:tr>
          </w:tbl>
          <w:p w:rsidR="0086717E" w:rsidRDefault="0086717E" w:rsidP="00AA7A6E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</w:p>
          <w:p w:rsidR="00AA7A6E" w:rsidRPr="00AA7A6E" w:rsidRDefault="00AA7A6E" w:rsidP="00AA7A6E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147113" w:rsidRDefault="00147113" w:rsidP="00147113">
      <w:pPr>
        <w:rPr>
          <w:rFonts w:ascii="Times New Roman" w:hAnsi="Times New Roman"/>
          <w:sz w:val="28"/>
          <w:szCs w:val="28"/>
        </w:rPr>
      </w:pPr>
    </w:p>
    <w:p w:rsidR="006C5341" w:rsidRDefault="006C5341" w:rsidP="006C5341">
      <w:pPr>
        <w:jc w:val="center"/>
        <w:rPr>
          <w:rFonts w:ascii="Times New Roman" w:hAnsi="Times New Roman"/>
          <w:szCs w:val="28"/>
        </w:rPr>
      </w:pPr>
      <w:r w:rsidRPr="006C5341">
        <w:rPr>
          <w:rFonts w:ascii="Times New Roman" w:hAnsi="Times New Roman"/>
          <w:szCs w:val="28"/>
        </w:rPr>
        <w:t>Оборотная сторона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792"/>
      </w:tblGrid>
      <w:tr w:rsidR="00B9770F" w:rsidTr="00C7551F">
        <w:trPr>
          <w:trHeight w:val="3725"/>
          <w:jc w:val="center"/>
        </w:trPr>
        <w:tc>
          <w:tcPr>
            <w:tcW w:w="7792" w:type="dxa"/>
          </w:tcPr>
          <w:tbl>
            <w:tblPr>
              <w:tblStyle w:val="a3"/>
              <w:tblpPr w:leftFromText="180" w:rightFromText="180" w:horzAnchor="margin" w:tblpY="576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972"/>
              <w:gridCol w:w="4594"/>
            </w:tblGrid>
            <w:tr w:rsidR="0086717E" w:rsidTr="0086717E">
              <w:tc>
                <w:tcPr>
                  <w:tcW w:w="2972" w:type="dxa"/>
                </w:tcPr>
                <w:p w:rsidR="0086717E" w:rsidRPr="003D0DE4" w:rsidRDefault="0086717E" w:rsidP="0086717E">
                  <w:pPr>
                    <w:spacing w:after="0"/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 w:rsidRPr="003D0DE4"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t>Наименование субъекта (субъектов) Российской Федерации, в котором (которых) экскурсовод (гид) оказывает услуги</w:t>
                  </w:r>
                </w:p>
              </w:tc>
              <w:tc>
                <w:tcPr>
                  <w:tcW w:w="4594" w:type="dxa"/>
                </w:tcPr>
                <w:p w:rsidR="0086717E" w:rsidRDefault="0086717E" w:rsidP="0086717E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86717E" w:rsidTr="0086717E">
              <w:tc>
                <w:tcPr>
                  <w:tcW w:w="2972" w:type="dxa"/>
                </w:tcPr>
                <w:p w:rsidR="0086717E" w:rsidRPr="003D0DE4" w:rsidRDefault="0086717E" w:rsidP="0086717E">
                  <w:pPr>
                    <w:spacing w:after="0"/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 w:rsidRPr="003D0DE4"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t>Выдан</w:t>
                  </w:r>
                </w:p>
              </w:tc>
              <w:tc>
                <w:tcPr>
                  <w:tcW w:w="4594" w:type="dxa"/>
                </w:tcPr>
                <w:p w:rsidR="0086717E" w:rsidRDefault="0086717E" w:rsidP="0086717E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86717E" w:rsidTr="0086717E">
              <w:tc>
                <w:tcPr>
                  <w:tcW w:w="2972" w:type="dxa"/>
                </w:tcPr>
                <w:p w:rsidR="0086717E" w:rsidRPr="003D0DE4" w:rsidRDefault="0086717E" w:rsidP="0086717E">
                  <w:pPr>
                    <w:spacing w:after="0"/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 w:rsidRPr="003D0DE4"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t>Контакты</w:t>
                  </w:r>
                </w:p>
              </w:tc>
              <w:tc>
                <w:tcPr>
                  <w:tcW w:w="4594" w:type="dxa"/>
                </w:tcPr>
                <w:p w:rsidR="0086717E" w:rsidRDefault="0086717E" w:rsidP="0086717E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86717E" w:rsidTr="0086717E">
              <w:tc>
                <w:tcPr>
                  <w:tcW w:w="2972" w:type="dxa"/>
                </w:tcPr>
                <w:p w:rsidR="0086717E" w:rsidRDefault="0086717E" w:rsidP="0086717E">
                  <w:r w:rsidRPr="003D0DE4"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t>Дата выдачи</w:t>
                  </w:r>
                </w:p>
              </w:tc>
              <w:tc>
                <w:tcPr>
                  <w:tcW w:w="4594" w:type="dxa"/>
                </w:tcPr>
                <w:p w:rsidR="0086717E" w:rsidRDefault="0086717E" w:rsidP="0086717E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B9770F" w:rsidRPr="00AA7A6E" w:rsidRDefault="00B9770F" w:rsidP="007215E2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86717E" w:rsidRDefault="0086717E" w:rsidP="003E0EF3">
      <w:pPr>
        <w:spacing w:after="0" w:line="240" w:lineRule="auto"/>
        <w:ind w:left="4536"/>
        <w:jc w:val="center"/>
        <w:rPr>
          <w:rFonts w:ascii="Times New Roman" w:hAnsi="Times New Roman"/>
          <w:sz w:val="28"/>
          <w:szCs w:val="28"/>
        </w:rPr>
      </w:pPr>
    </w:p>
    <w:p w:rsidR="0086717E" w:rsidRDefault="0086717E" w:rsidP="0086717E">
      <w:r>
        <w:br w:type="page"/>
      </w:r>
    </w:p>
    <w:p w:rsidR="003E0EF3" w:rsidRPr="00147113" w:rsidRDefault="003E0EF3" w:rsidP="003E0EF3">
      <w:pPr>
        <w:spacing w:after="0" w:line="240" w:lineRule="auto"/>
        <w:ind w:left="453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УТВЕРЖДЕНА</w:t>
      </w:r>
    </w:p>
    <w:p w:rsidR="003E0EF3" w:rsidRDefault="003E0EF3" w:rsidP="003E0EF3">
      <w:pPr>
        <w:spacing w:after="0" w:line="240" w:lineRule="auto"/>
        <w:ind w:left="453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147113">
        <w:rPr>
          <w:rFonts w:ascii="Times New Roman" w:hAnsi="Times New Roman"/>
          <w:sz w:val="28"/>
          <w:szCs w:val="28"/>
        </w:rPr>
        <w:t>риказ</w:t>
      </w:r>
      <w:r>
        <w:rPr>
          <w:rFonts w:ascii="Times New Roman" w:hAnsi="Times New Roman"/>
          <w:sz w:val="28"/>
          <w:szCs w:val="28"/>
        </w:rPr>
        <w:t>ом</w:t>
      </w:r>
    </w:p>
    <w:p w:rsidR="003E0EF3" w:rsidRPr="00147113" w:rsidRDefault="003E0EF3" w:rsidP="003E0EF3">
      <w:pPr>
        <w:spacing w:after="0" w:line="240" w:lineRule="auto"/>
        <w:ind w:left="453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Министерства курортов и туризма Кабардино-Балкарской Республики</w:t>
      </w:r>
    </w:p>
    <w:p w:rsidR="003E0EF3" w:rsidRPr="00147113" w:rsidRDefault="003E0EF3" w:rsidP="003E0EF3">
      <w:pPr>
        <w:spacing w:after="0" w:line="240" w:lineRule="auto"/>
        <w:ind w:left="453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«___» _________2022 г. № ____</w:t>
      </w:r>
    </w:p>
    <w:p w:rsidR="003E0EF3" w:rsidRPr="00147113" w:rsidRDefault="003E0EF3" w:rsidP="003E0EF3">
      <w:pPr>
        <w:ind w:left="4536"/>
        <w:jc w:val="center"/>
        <w:rPr>
          <w:rFonts w:ascii="Times New Roman" w:hAnsi="Times New Roman"/>
          <w:sz w:val="28"/>
          <w:szCs w:val="28"/>
        </w:rPr>
      </w:pPr>
    </w:p>
    <w:p w:rsidR="003E0EF3" w:rsidRPr="000872CA" w:rsidRDefault="003E0EF3" w:rsidP="003E0EF3">
      <w:pPr>
        <w:spacing w:after="0" w:line="240" w:lineRule="auto"/>
        <w:ind w:left="4395"/>
        <w:jc w:val="center"/>
        <w:rPr>
          <w:rFonts w:ascii="Times New Roman" w:hAnsi="Times New Roman"/>
          <w:sz w:val="24"/>
          <w:szCs w:val="28"/>
        </w:rPr>
      </w:pPr>
      <w:r w:rsidRPr="000872CA">
        <w:rPr>
          <w:rFonts w:ascii="Times New Roman" w:hAnsi="Times New Roman"/>
          <w:sz w:val="24"/>
          <w:szCs w:val="28"/>
        </w:rPr>
        <w:t>(форма)</w:t>
      </w:r>
    </w:p>
    <w:p w:rsidR="003E0EF3" w:rsidRDefault="003E0EF3" w:rsidP="003E0EF3">
      <w:pPr>
        <w:spacing w:after="0" w:line="240" w:lineRule="auto"/>
        <w:ind w:left="4395"/>
        <w:jc w:val="center"/>
        <w:rPr>
          <w:rFonts w:ascii="Times New Roman" w:hAnsi="Times New Roman"/>
          <w:color w:val="000000"/>
          <w:sz w:val="28"/>
          <w:szCs w:val="20"/>
        </w:rPr>
      </w:pPr>
    </w:p>
    <w:p w:rsidR="003E0EF3" w:rsidRPr="00147113" w:rsidRDefault="003E0EF3" w:rsidP="003E0EF3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0"/>
        </w:rPr>
      </w:pPr>
      <w:r w:rsidRPr="00147113">
        <w:rPr>
          <w:rFonts w:ascii="Times New Roman" w:hAnsi="Times New Roman"/>
          <w:color w:val="000000"/>
          <w:sz w:val="28"/>
          <w:szCs w:val="20"/>
        </w:rPr>
        <w:t>Нагрудная идентификационная карточка</w:t>
      </w:r>
    </w:p>
    <w:p w:rsidR="003E0EF3" w:rsidRDefault="003E0EF3" w:rsidP="003E0EF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гида-переводчика</w:t>
      </w:r>
    </w:p>
    <w:p w:rsidR="003E0EF3" w:rsidRPr="00AA7A6E" w:rsidRDefault="003E0EF3" w:rsidP="003E0EF3">
      <w:pPr>
        <w:jc w:val="center"/>
        <w:rPr>
          <w:rFonts w:ascii="Times New Roman" w:hAnsi="Times New Roman"/>
          <w:szCs w:val="28"/>
        </w:rPr>
      </w:pPr>
      <w:r w:rsidRPr="00AA7A6E">
        <w:rPr>
          <w:rFonts w:ascii="Times New Roman" w:hAnsi="Times New Roman"/>
          <w:szCs w:val="28"/>
        </w:rPr>
        <w:t>Лицевая сторона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792"/>
      </w:tblGrid>
      <w:tr w:rsidR="00C7551F" w:rsidRPr="00AA7A6E" w:rsidTr="007215E2">
        <w:trPr>
          <w:trHeight w:val="3445"/>
          <w:jc w:val="center"/>
        </w:trPr>
        <w:tc>
          <w:tcPr>
            <w:tcW w:w="7792" w:type="dxa"/>
          </w:tcPr>
          <w:tbl>
            <w:tblPr>
              <w:tblStyle w:val="a3"/>
              <w:tblpPr w:leftFromText="180" w:rightFromText="180" w:vertAnchor="text" w:horzAnchor="margin" w:tblpY="554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405"/>
              <w:gridCol w:w="2864"/>
            </w:tblGrid>
            <w:tr w:rsidR="00C7551F" w:rsidTr="00D01833">
              <w:tc>
                <w:tcPr>
                  <w:tcW w:w="2405" w:type="dxa"/>
                </w:tcPr>
                <w:p w:rsidR="00C7551F" w:rsidRPr="00C357E4" w:rsidRDefault="00C7551F" w:rsidP="007215E2">
                  <w:pPr>
                    <w:spacing w:after="0"/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 w:rsidRPr="00C357E4"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t>Имя</w:t>
                  </w:r>
                </w:p>
              </w:tc>
              <w:tc>
                <w:tcPr>
                  <w:tcW w:w="2864" w:type="dxa"/>
                </w:tcPr>
                <w:p w:rsidR="00C7551F" w:rsidRDefault="00C7551F" w:rsidP="007215E2">
                  <w:pPr>
                    <w:spacing w:after="0"/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</w:p>
              </w:tc>
            </w:tr>
            <w:tr w:rsidR="00C7551F" w:rsidTr="00D01833">
              <w:tc>
                <w:tcPr>
                  <w:tcW w:w="2405" w:type="dxa"/>
                </w:tcPr>
                <w:p w:rsidR="00C7551F" w:rsidRPr="00C357E4" w:rsidRDefault="00C7551F" w:rsidP="007215E2">
                  <w:pPr>
                    <w:spacing w:after="0"/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 w:rsidRPr="00C357E4"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t xml:space="preserve">Отчество </w:t>
                  </w:r>
                  <w:r w:rsidRPr="00C357E4">
                    <w:rPr>
                      <w:rFonts w:ascii="Times New Roman" w:hAnsi="Times New Roman"/>
                      <w:sz w:val="18"/>
                      <w:szCs w:val="28"/>
                    </w:rPr>
                    <w:t>(при наличии)</w:t>
                  </w:r>
                </w:p>
              </w:tc>
              <w:tc>
                <w:tcPr>
                  <w:tcW w:w="2864" w:type="dxa"/>
                </w:tcPr>
                <w:p w:rsidR="00C7551F" w:rsidRDefault="00C7551F" w:rsidP="007215E2">
                  <w:pPr>
                    <w:spacing w:after="0"/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</w:p>
              </w:tc>
            </w:tr>
            <w:tr w:rsidR="00C7551F" w:rsidTr="00D01833">
              <w:tc>
                <w:tcPr>
                  <w:tcW w:w="2405" w:type="dxa"/>
                </w:tcPr>
                <w:p w:rsidR="00C7551F" w:rsidRPr="00C357E4" w:rsidRDefault="00C7551F" w:rsidP="007215E2">
                  <w:pPr>
                    <w:spacing w:after="0"/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 w:rsidRPr="00C357E4"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t>Фамилия</w:t>
                  </w:r>
                </w:p>
              </w:tc>
              <w:tc>
                <w:tcPr>
                  <w:tcW w:w="2864" w:type="dxa"/>
                </w:tcPr>
                <w:p w:rsidR="00C7551F" w:rsidRDefault="00C7551F" w:rsidP="007215E2">
                  <w:pPr>
                    <w:spacing w:after="0"/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</w:p>
              </w:tc>
            </w:tr>
            <w:tr w:rsidR="00C7551F" w:rsidTr="00D01833">
              <w:tc>
                <w:tcPr>
                  <w:tcW w:w="2405" w:type="dxa"/>
                </w:tcPr>
                <w:p w:rsidR="00C7551F" w:rsidRPr="00C357E4" w:rsidRDefault="00C7551F" w:rsidP="007215E2">
                  <w:pPr>
                    <w:spacing w:after="0"/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 w:rsidRPr="00C357E4"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t>Серия, номер аттестата</w:t>
                  </w:r>
                </w:p>
              </w:tc>
              <w:tc>
                <w:tcPr>
                  <w:tcW w:w="2864" w:type="dxa"/>
                </w:tcPr>
                <w:p w:rsidR="00C7551F" w:rsidRDefault="00C7551F" w:rsidP="007215E2">
                  <w:pPr>
                    <w:spacing w:after="0"/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</w:p>
              </w:tc>
            </w:tr>
            <w:tr w:rsidR="00C7551F" w:rsidTr="00D01833">
              <w:trPr>
                <w:trHeight w:val="493"/>
              </w:trPr>
              <w:tc>
                <w:tcPr>
                  <w:tcW w:w="2405" w:type="dxa"/>
                </w:tcPr>
                <w:p w:rsidR="00C7551F" w:rsidRDefault="00C7551F" w:rsidP="007215E2">
                  <w:r w:rsidRPr="00C357E4"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t>Срок действия аттестата</w:t>
                  </w:r>
                </w:p>
              </w:tc>
              <w:tc>
                <w:tcPr>
                  <w:tcW w:w="2864" w:type="dxa"/>
                </w:tcPr>
                <w:p w:rsidR="00C7551F" w:rsidRDefault="00C7551F" w:rsidP="007215E2">
                  <w:pPr>
                    <w:spacing w:after="0"/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</w:p>
              </w:tc>
            </w:tr>
          </w:tbl>
          <w:p w:rsidR="00C7551F" w:rsidRDefault="00C7551F" w:rsidP="000872CA">
            <w:pPr>
              <w:spacing w:before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ГИД-ПЕРЕВОДЧИК</w:t>
            </w:r>
          </w:p>
          <w:tbl>
            <w:tblPr>
              <w:tblW w:w="18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868"/>
            </w:tblGrid>
            <w:tr w:rsidR="00C7551F" w:rsidTr="007215E2">
              <w:trPr>
                <w:trHeight w:val="2268"/>
              </w:trPr>
              <w:tc>
                <w:tcPr>
                  <w:tcW w:w="1868" w:type="dxa"/>
                </w:tcPr>
                <w:p w:rsidR="00C7551F" w:rsidRDefault="00C7551F" w:rsidP="007215E2">
                  <w:pPr>
                    <w:spacing w:after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C7551F" w:rsidRDefault="00C7551F" w:rsidP="007215E2">
                  <w:pPr>
                    <w:spacing w:after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C7551F" w:rsidRPr="00AA7A6E" w:rsidRDefault="00C7551F" w:rsidP="007215E2">
                  <w:pPr>
                    <w:spacing w:after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C5341">
                    <w:rPr>
                      <w:rFonts w:ascii="Times New Roman" w:hAnsi="Times New Roman"/>
                      <w:sz w:val="24"/>
                      <w:szCs w:val="28"/>
                    </w:rPr>
                    <w:t>ЦВЕТНАЯ ФОТОГРАФИЯ</w:t>
                  </w:r>
                </w:p>
              </w:tc>
            </w:tr>
          </w:tbl>
          <w:p w:rsidR="00C7551F" w:rsidRDefault="00C7551F" w:rsidP="007215E2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</w:p>
          <w:p w:rsidR="00C7551F" w:rsidRPr="00AA7A6E" w:rsidRDefault="00C7551F" w:rsidP="007215E2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3E0EF3" w:rsidRDefault="003E0EF3" w:rsidP="003E0EF3">
      <w:pPr>
        <w:rPr>
          <w:rFonts w:ascii="Times New Roman" w:hAnsi="Times New Roman"/>
          <w:sz w:val="28"/>
          <w:szCs w:val="28"/>
        </w:rPr>
      </w:pPr>
    </w:p>
    <w:p w:rsidR="003E0EF3" w:rsidRDefault="003E0EF3" w:rsidP="003E0EF3">
      <w:pPr>
        <w:jc w:val="center"/>
        <w:rPr>
          <w:rFonts w:ascii="Times New Roman" w:hAnsi="Times New Roman"/>
          <w:szCs w:val="28"/>
        </w:rPr>
      </w:pPr>
      <w:r w:rsidRPr="006C5341">
        <w:rPr>
          <w:rFonts w:ascii="Times New Roman" w:hAnsi="Times New Roman"/>
          <w:szCs w:val="28"/>
        </w:rPr>
        <w:t>Оборотная сторона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792"/>
      </w:tblGrid>
      <w:tr w:rsidR="00C7551F" w:rsidTr="007215E2">
        <w:trPr>
          <w:trHeight w:val="3909"/>
          <w:jc w:val="center"/>
        </w:trPr>
        <w:tc>
          <w:tcPr>
            <w:tcW w:w="7792" w:type="dxa"/>
          </w:tcPr>
          <w:tbl>
            <w:tblPr>
              <w:tblStyle w:val="a3"/>
              <w:tblpPr w:leftFromText="180" w:rightFromText="180" w:horzAnchor="margin" w:tblpY="576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972"/>
              <w:gridCol w:w="4594"/>
            </w:tblGrid>
            <w:tr w:rsidR="00C7551F" w:rsidTr="007215E2">
              <w:tc>
                <w:tcPr>
                  <w:tcW w:w="2972" w:type="dxa"/>
                </w:tcPr>
                <w:p w:rsidR="00C7551F" w:rsidRPr="003D0DE4" w:rsidRDefault="00C7551F" w:rsidP="007215E2">
                  <w:pPr>
                    <w:spacing w:after="0"/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 w:rsidRPr="003D0DE4"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t>Наименование субъекта (субъектов) Российской Федерации, в котором (которых) экскурсовод (гид) оказывает услуги</w:t>
                  </w:r>
                </w:p>
              </w:tc>
              <w:tc>
                <w:tcPr>
                  <w:tcW w:w="4594" w:type="dxa"/>
                </w:tcPr>
                <w:p w:rsidR="00C7551F" w:rsidRDefault="00C7551F" w:rsidP="007215E2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C7551F" w:rsidTr="007215E2">
              <w:tc>
                <w:tcPr>
                  <w:tcW w:w="2972" w:type="dxa"/>
                </w:tcPr>
                <w:p w:rsidR="00C7551F" w:rsidRPr="003D0DE4" w:rsidRDefault="00C7551F" w:rsidP="007215E2">
                  <w:pPr>
                    <w:spacing w:after="0"/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 w:rsidRPr="003D0DE4"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t>Выдан</w:t>
                  </w:r>
                </w:p>
              </w:tc>
              <w:tc>
                <w:tcPr>
                  <w:tcW w:w="4594" w:type="dxa"/>
                </w:tcPr>
                <w:p w:rsidR="00C7551F" w:rsidRDefault="00C7551F" w:rsidP="007215E2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C7551F" w:rsidTr="007215E2">
              <w:tc>
                <w:tcPr>
                  <w:tcW w:w="2972" w:type="dxa"/>
                </w:tcPr>
                <w:p w:rsidR="00C7551F" w:rsidRPr="003D0DE4" w:rsidRDefault="00C7551F" w:rsidP="007215E2">
                  <w:pPr>
                    <w:spacing w:after="0"/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 w:rsidRPr="003D0DE4"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t>Контакты</w:t>
                  </w:r>
                  <w:bookmarkStart w:id="0" w:name="_GoBack"/>
                  <w:bookmarkEnd w:id="0"/>
                </w:p>
              </w:tc>
              <w:tc>
                <w:tcPr>
                  <w:tcW w:w="4594" w:type="dxa"/>
                </w:tcPr>
                <w:p w:rsidR="00C7551F" w:rsidRDefault="00C7551F" w:rsidP="007215E2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C7551F" w:rsidTr="007215E2">
              <w:tc>
                <w:tcPr>
                  <w:tcW w:w="2972" w:type="dxa"/>
                </w:tcPr>
                <w:p w:rsidR="00C7551F" w:rsidRDefault="00C7551F" w:rsidP="007215E2">
                  <w:r w:rsidRPr="003D0DE4"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t>Дата выдачи</w:t>
                  </w:r>
                </w:p>
              </w:tc>
              <w:tc>
                <w:tcPr>
                  <w:tcW w:w="4594" w:type="dxa"/>
                </w:tcPr>
                <w:p w:rsidR="00C7551F" w:rsidRDefault="00C7551F" w:rsidP="007215E2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C7551F" w:rsidRDefault="00C7551F" w:rsidP="007215E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7551F" w:rsidRPr="00AA7A6E" w:rsidRDefault="00C7551F" w:rsidP="007215E2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3E7820" w:rsidRPr="00147113" w:rsidRDefault="003E7820" w:rsidP="00545348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3E7820" w:rsidRPr="00147113" w:rsidSect="00FC4141">
      <w:headerReference w:type="default" r:id="rId8"/>
      <w:pgSz w:w="11906" w:h="16838"/>
      <w:pgMar w:top="1418" w:right="1418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1B18" w:rsidRDefault="00E91B18" w:rsidP="00DB6EFB">
      <w:pPr>
        <w:spacing w:after="0" w:line="240" w:lineRule="auto"/>
      </w:pPr>
      <w:r>
        <w:separator/>
      </w:r>
    </w:p>
  </w:endnote>
  <w:endnote w:type="continuationSeparator" w:id="0">
    <w:p w:rsidR="00E91B18" w:rsidRDefault="00E91B18" w:rsidP="00DB6E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1B18" w:rsidRDefault="00E91B18" w:rsidP="00DB6EFB">
      <w:pPr>
        <w:spacing w:after="0" w:line="240" w:lineRule="auto"/>
      </w:pPr>
      <w:r>
        <w:separator/>
      </w:r>
    </w:p>
  </w:footnote>
  <w:footnote w:type="continuationSeparator" w:id="0">
    <w:p w:rsidR="00E91B18" w:rsidRDefault="00E91B18" w:rsidP="00DB6E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44F" w:rsidRPr="00B1344F" w:rsidRDefault="00B1344F" w:rsidP="00B1344F">
    <w:pPr>
      <w:pStyle w:val="a7"/>
      <w:jc w:val="right"/>
      <w:rPr>
        <w:rFonts w:ascii="Times New Roman" w:hAnsi="Times New Roman"/>
        <w:sz w:val="28"/>
        <w:szCs w:val="28"/>
      </w:rPr>
    </w:pPr>
    <w:r w:rsidRPr="00B1344F">
      <w:rPr>
        <w:rFonts w:ascii="Times New Roman" w:hAnsi="Times New Roman"/>
        <w:sz w:val="28"/>
        <w:szCs w:val="28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26536"/>
    <w:multiLevelType w:val="multilevel"/>
    <w:tmpl w:val="DDBE71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5BA5F77"/>
    <w:multiLevelType w:val="hybridMultilevel"/>
    <w:tmpl w:val="02CA3A36"/>
    <w:lvl w:ilvl="0" w:tplc="AE86BF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BE73B9B"/>
    <w:multiLevelType w:val="hybridMultilevel"/>
    <w:tmpl w:val="1F4297B6"/>
    <w:lvl w:ilvl="0" w:tplc="1A4423F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1464A8"/>
    <w:multiLevelType w:val="hybridMultilevel"/>
    <w:tmpl w:val="025C0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304FF4"/>
    <w:multiLevelType w:val="hybridMultilevel"/>
    <w:tmpl w:val="9CD421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8D5272"/>
    <w:multiLevelType w:val="hybridMultilevel"/>
    <w:tmpl w:val="6C9CF598"/>
    <w:lvl w:ilvl="0" w:tplc="87068B0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0B0F30"/>
    <w:multiLevelType w:val="hybridMultilevel"/>
    <w:tmpl w:val="DF76426C"/>
    <w:lvl w:ilvl="0" w:tplc="7A44E6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2E138FA"/>
    <w:multiLevelType w:val="hybridMultilevel"/>
    <w:tmpl w:val="01C2EADC"/>
    <w:lvl w:ilvl="0" w:tplc="BCC4635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EC06BE"/>
    <w:multiLevelType w:val="hybridMultilevel"/>
    <w:tmpl w:val="9996A13E"/>
    <w:lvl w:ilvl="0" w:tplc="E2489C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F964AF5"/>
    <w:multiLevelType w:val="hybridMultilevel"/>
    <w:tmpl w:val="DF76426C"/>
    <w:lvl w:ilvl="0" w:tplc="7A44E6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9CE2BFD"/>
    <w:multiLevelType w:val="hybridMultilevel"/>
    <w:tmpl w:val="D27EA376"/>
    <w:lvl w:ilvl="0" w:tplc="E23CD9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AD87CFB"/>
    <w:multiLevelType w:val="hybridMultilevel"/>
    <w:tmpl w:val="78EA1F76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2DB6311"/>
    <w:multiLevelType w:val="hybridMultilevel"/>
    <w:tmpl w:val="61B86C16"/>
    <w:lvl w:ilvl="0" w:tplc="105E3A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10252F"/>
    <w:multiLevelType w:val="hybridMultilevel"/>
    <w:tmpl w:val="CBBC88C4"/>
    <w:lvl w:ilvl="0" w:tplc="7A44E6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8903515"/>
    <w:multiLevelType w:val="hybridMultilevel"/>
    <w:tmpl w:val="6CF2206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6A5A5FB9"/>
    <w:multiLevelType w:val="hybridMultilevel"/>
    <w:tmpl w:val="30963074"/>
    <w:lvl w:ilvl="0" w:tplc="87068B0C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77AC64B1"/>
    <w:multiLevelType w:val="hybridMultilevel"/>
    <w:tmpl w:val="E490F414"/>
    <w:lvl w:ilvl="0" w:tplc="B83E94D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7D501DB"/>
    <w:multiLevelType w:val="hybridMultilevel"/>
    <w:tmpl w:val="0FE635CA"/>
    <w:lvl w:ilvl="0" w:tplc="615453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AF54D58"/>
    <w:multiLevelType w:val="hybridMultilevel"/>
    <w:tmpl w:val="4574C716"/>
    <w:lvl w:ilvl="0" w:tplc="0F2C52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8"/>
  </w:num>
  <w:num w:numId="3">
    <w:abstractNumId w:val="17"/>
  </w:num>
  <w:num w:numId="4">
    <w:abstractNumId w:val="11"/>
  </w:num>
  <w:num w:numId="5">
    <w:abstractNumId w:val="16"/>
  </w:num>
  <w:num w:numId="6">
    <w:abstractNumId w:val="13"/>
  </w:num>
  <w:num w:numId="7">
    <w:abstractNumId w:val="9"/>
  </w:num>
  <w:num w:numId="8">
    <w:abstractNumId w:val="6"/>
  </w:num>
  <w:num w:numId="9">
    <w:abstractNumId w:val="1"/>
  </w:num>
  <w:num w:numId="10">
    <w:abstractNumId w:val="18"/>
  </w:num>
  <w:num w:numId="11">
    <w:abstractNumId w:val="3"/>
  </w:num>
  <w:num w:numId="12">
    <w:abstractNumId w:val="5"/>
  </w:num>
  <w:num w:numId="13">
    <w:abstractNumId w:val="12"/>
  </w:num>
  <w:num w:numId="14">
    <w:abstractNumId w:val="4"/>
  </w:num>
  <w:num w:numId="15">
    <w:abstractNumId w:val="2"/>
  </w:num>
  <w:num w:numId="16">
    <w:abstractNumId w:val="14"/>
  </w:num>
  <w:num w:numId="17">
    <w:abstractNumId w:val="0"/>
  </w:num>
  <w:num w:numId="18">
    <w:abstractNumId w:val="15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732"/>
    <w:rsid w:val="00011936"/>
    <w:rsid w:val="00011AAD"/>
    <w:rsid w:val="00023532"/>
    <w:rsid w:val="000349A1"/>
    <w:rsid w:val="00036107"/>
    <w:rsid w:val="0003719B"/>
    <w:rsid w:val="000472A9"/>
    <w:rsid w:val="00056FE5"/>
    <w:rsid w:val="0006018C"/>
    <w:rsid w:val="000723BE"/>
    <w:rsid w:val="00074254"/>
    <w:rsid w:val="00077B5D"/>
    <w:rsid w:val="00077F09"/>
    <w:rsid w:val="000848C6"/>
    <w:rsid w:val="000872CA"/>
    <w:rsid w:val="00087B0F"/>
    <w:rsid w:val="000960E4"/>
    <w:rsid w:val="00097574"/>
    <w:rsid w:val="000A279E"/>
    <w:rsid w:val="000A44C0"/>
    <w:rsid w:val="000D017D"/>
    <w:rsid w:val="000D22CF"/>
    <w:rsid w:val="000D4E28"/>
    <w:rsid w:val="000D621E"/>
    <w:rsid w:val="000E2D52"/>
    <w:rsid w:val="000E3432"/>
    <w:rsid w:val="000F4D59"/>
    <w:rsid w:val="001170A3"/>
    <w:rsid w:val="0013690C"/>
    <w:rsid w:val="001402F8"/>
    <w:rsid w:val="00147113"/>
    <w:rsid w:val="00171765"/>
    <w:rsid w:val="001726E1"/>
    <w:rsid w:val="00173D94"/>
    <w:rsid w:val="0018080F"/>
    <w:rsid w:val="001879D1"/>
    <w:rsid w:val="001920B7"/>
    <w:rsid w:val="001A0F60"/>
    <w:rsid w:val="001B5D2E"/>
    <w:rsid w:val="001B7B73"/>
    <w:rsid w:val="001C73C6"/>
    <w:rsid w:val="001D636C"/>
    <w:rsid w:val="001E4CB9"/>
    <w:rsid w:val="00204F6A"/>
    <w:rsid w:val="00222FE6"/>
    <w:rsid w:val="00223B3A"/>
    <w:rsid w:val="002402B3"/>
    <w:rsid w:val="002464AC"/>
    <w:rsid w:val="00247F6A"/>
    <w:rsid w:val="00253983"/>
    <w:rsid w:val="00261A6B"/>
    <w:rsid w:val="00277267"/>
    <w:rsid w:val="002917FB"/>
    <w:rsid w:val="00291CF4"/>
    <w:rsid w:val="00293821"/>
    <w:rsid w:val="00296034"/>
    <w:rsid w:val="002A1EB0"/>
    <w:rsid w:val="002A2F1A"/>
    <w:rsid w:val="002A56B4"/>
    <w:rsid w:val="002B566F"/>
    <w:rsid w:val="002B6AE7"/>
    <w:rsid w:val="002C1DB6"/>
    <w:rsid w:val="002C2031"/>
    <w:rsid w:val="002C30B0"/>
    <w:rsid w:val="002D0B03"/>
    <w:rsid w:val="002E30A1"/>
    <w:rsid w:val="002E422E"/>
    <w:rsid w:val="002E78BE"/>
    <w:rsid w:val="003204BF"/>
    <w:rsid w:val="0032674A"/>
    <w:rsid w:val="00336E23"/>
    <w:rsid w:val="00347884"/>
    <w:rsid w:val="00347E57"/>
    <w:rsid w:val="003504A9"/>
    <w:rsid w:val="003640AE"/>
    <w:rsid w:val="0038155B"/>
    <w:rsid w:val="003874E3"/>
    <w:rsid w:val="00387871"/>
    <w:rsid w:val="00387DF7"/>
    <w:rsid w:val="00390BD9"/>
    <w:rsid w:val="003955FB"/>
    <w:rsid w:val="003B0490"/>
    <w:rsid w:val="003D1A8C"/>
    <w:rsid w:val="003D4BAA"/>
    <w:rsid w:val="003D78B3"/>
    <w:rsid w:val="003E0EF3"/>
    <w:rsid w:val="003E7820"/>
    <w:rsid w:val="003E7CA8"/>
    <w:rsid w:val="003F24D6"/>
    <w:rsid w:val="003F33AA"/>
    <w:rsid w:val="00401E6F"/>
    <w:rsid w:val="00405A73"/>
    <w:rsid w:val="00416336"/>
    <w:rsid w:val="004163BF"/>
    <w:rsid w:val="004166AF"/>
    <w:rsid w:val="00422197"/>
    <w:rsid w:val="00441B6E"/>
    <w:rsid w:val="00446FF5"/>
    <w:rsid w:val="00454AB0"/>
    <w:rsid w:val="00454D09"/>
    <w:rsid w:val="0045703D"/>
    <w:rsid w:val="00494E4B"/>
    <w:rsid w:val="00495C21"/>
    <w:rsid w:val="004A2EDB"/>
    <w:rsid w:val="004B4F91"/>
    <w:rsid w:val="004B6778"/>
    <w:rsid w:val="004C11A3"/>
    <w:rsid w:val="004C3158"/>
    <w:rsid w:val="004D01DA"/>
    <w:rsid w:val="00525858"/>
    <w:rsid w:val="005312FC"/>
    <w:rsid w:val="00545348"/>
    <w:rsid w:val="00546139"/>
    <w:rsid w:val="00554109"/>
    <w:rsid w:val="00562911"/>
    <w:rsid w:val="005710DF"/>
    <w:rsid w:val="00585BC0"/>
    <w:rsid w:val="00591140"/>
    <w:rsid w:val="005A0506"/>
    <w:rsid w:val="005A16A5"/>
    <w:rsid w:val="005A25A6"/>
    <w:rsid w:val="005A57AA"/>
    <w:rsid w:val="005C68FB"/>
    <w:rsid w:val="005D1169"/>
    <w:rsid w:val="005D1977"/>
    <w:rsid w:val="005E4299"/>
    <w:rsid w:val="005E5495"/>
    <w:rsid w:val="005F030A"/>
    <w:rsid w:val="005F0623"/>
    <w:rsid w:val="005F08FD"/>
    <w:rsid w:val="005F387B"/>
    <w:rsid w:val="00616691"/>
    <w:rsid w:val="00620DBB"/>
    <w:rsid w:val="006226CF"/>
    <w:rsid w:val="006246E9"/>
    <w:rsid w:val="00627D6C"/>
    <w:rsid w:val="00635FC1"/>
    <w:rsid w:val="006619E0"/>
    <w:rsid w:val="006620CC"/>
    <w:rsid w:val="006712FD"/>
    <w:rsid w:val="00683D3F"/>
    <w:rsid w:val="00690A84"/>
    <w:rsid w:val="00696B50"/>
    <w:rsid w:val="00697886"/>
    <w:rsid w:val="006A36A1"/>
    <w:rsid w:val="006B2658"/>
    <w:rsid w:val="006C201A"/>
    <w:rsid w:val="006C5341"/>
    <w:rsid w:val="006E11F1"/>
    <w:rsid w:val="006E4278"/>
    <w:rsid w:val="006E5CD8"/>
    <w:rsid w:val="006F2448"/>
    <w:rsid w:val="006F348A"/>
    <w:rsid w:val="00711CA1"/>
    <w:rsid w:val="007214DC"/>
    <w:rsid w:val="00721739"/>
    <w:rsid w:val="0073534A"/>
    <w:rsid w:val="00747384"/>
    <w:rsid w:val="00750BDB"/>
    <w:rsid w:val="007868A6"/>
    <w:rsid w:val="0079128D"/>
    <w:rsid w:val="007B0CB5"/>
    <w:rsid w:val="007E6D98"/>
    <w:rsid w:val="007F3152"/>
    <w:rsid w:val="00801E6F"/>
    <w:rsid w:val="00811246"/>
    <w:rsid w:val="00816AA6"/>
    <w:rsid w:val="00821839"/>
    <w:rsid w:val="00822EE6"/>
    <w:rsid w:val="00842A22"/>
    <w:rsid w:val="00852732"/>
    <w:rsid w:val="00863510"/>
    <w:rsid w:val="0086717E"/>
    <w:rsid w:val="00873609"/>
    <w:rsid w:val="00884AC7"/>
    <w:rsid w:val="008A2768"/>
    <w:rsid w:val="008C0483"/>
    <w:rsid w:val="008C31B8"/>
    <w:rsid w:val="008D20E1"/>
    <w:rsid w:val="008E466F"/>
    <w:rsid w:val="008F020B"/>
    <w:rsid w:val="008F1067"/>
    <w:rsid w:val="008F5CC0"/>
    <w:rsid w:val="009065C0"/>
    <w:rsid w:val="00921613"/>
    <w:rsid w:val="00932623"/>
    <w:rsid w:val="0093537C"/>
    <w:rsid w:val="00950BFA"/>
    <w:rsid w:val="0096221C"/>
    <w:rsid w:val="009635CB"/>
    <w:rsid w:val="00964EF7"/>
    <w:rsid w:val="0096524F"/>
    <w:rsid w:val="00971F6E"/>
    <w:rsid w:val="0097450F"/>
    <w:rsid w:val="00976B65"/>
    <w:rsid w:val="009778B7"/>
    <w:rsid w:val="00980A77"/>
    <w:rsid w:val="00994C56"/>
    <w:rsid w:val="009A5632"/>
    <w:rsid w:val="009B3774"/>
    <w:rsid w:val="009B5907"/>
    <w:rsid w:val="009C13A8"/>
    <w:rsid w:val="009D1A9D"/>
    <w:rsid w:val="009F4398"/>
    <w:rsid w:val="00A07A94"/>
    <w:rsid w:val="00A351C9"/>
    <w:rsid w:val="00A36560"/>
    <w:rsid w:val="00A473C0"/>
    <w:rsid w:val="00A545AA"/>
    <w:rsid w:val="00A5726A"/>
    <w:rsid w:val="00A7266A"/>
    <w:rsid w:val="00A77B43"/>
    <w:rsid w:val="00A81B9A"/>
    <w:rsid w:val="00A85196"/>
    <w:rsid w:val="00A85514"/>
    <w:rsid w:val="00AA2A3D"/>
    <w:rsid w:val="00AA7A6E"/>
    <w:rsid w:val="00AB5E8F"/>
    <w:rsid w:val="00AD0602"/>
    <w:rsid w:val="00AD7A21"/>
    <w:rsid w:val="00AE07BD"/>
    <w:rsid w:val="00AE300A"/>
    <w:rsid w:val="00AF06F6"/>
    <w:rsid w:val="00AF0EE6"/>
    <w:rsid w:val="00AF606C"/>
    <w:rsid w:val="00AF610D"/>
    <w:rsid w:val="00B0021A"/>
    <w:rsid w:val="00B1344F"/>
    <w:rsid w:val="00B21146"/>
    <w:rsid w:val="00B21811"/>
    <w:rsid w:val="00B238E7"/>
    <w:rsid w:val="00B26BCA"/>
    <w:rsid w:val="00B33140"/>
    <w:rsid w:val="00B343AD"/>
    <w:rsid w:val="00B439AE"/>
    <w:rsid w:val="00B4443D"/>
    <w:rsid w:val="00B47126"/>
    <w:rsid w:val="00B73CA0"/>
    <w:rsid w:val="00B819D2"/>
    <w:rsid w:val="00B90A59"/>
    <w:rsid w:val="00B90C60"/>
    <w:rsid w:val="00B91DE1"/>
    <w:rsid w:val="00B9338F"/>
    <w:rsid w:val="00B939D9"/>
    <w:rsid w:val="00B9770F"/>
    <w:rsid w:val="00BB5C42"/>
    <w:rsid w:val="00BB735E"/>
    <w:rsid w:val="00BC1F5F"/>
    <w:rsid w:val="00BD049E"/>
    <w:rsid w:val="00BD66A5"/>
    <w:rsid w:val="00BF666D"/>
    <w:rsid w:val="00BF7A73"/>
    <w:rsid w:val="00C010F4"/>
    <w:rsid w:val="00C03F65"/>
    <w:rsid w:val="00C13F57"/>
    <w:rsid w:val="00C22B32"/>
    <w:rsid w:val="00C23D4B"/>
    <w:rsid w:val="00C27F92"/>
    <w:rsid w:val="00C338C2"/>
    <w:rsid w:val="00C4133A"/>
    <w:rsid w:val="00C5049E"/>
    <w:rsid w:val="00C53A0D"/>
    <w:rsid w:val="00C624AA"/>
    <w:rsid w:val="00C64B3B"/>
    <w:rsid w:val="00C7551F"/>
    <w:rsid w:val="00C857B2"/>
    <w:rsid w:val="00C85B11"/>
    <w:rsid w:val="00C97E89"/>
    <w:rsid w:val="00CA3094"/>
    <w:rsid w:val="00CA669E"/>
    <w:rsid w:val="00CB1C5B"/>
    <w:rsid w:val="00CC01D6"/>
    <w:rsid w:val="00CC3E22"/>
    <w:rsid w:val="00CC5335"/>
    <w:rsid w:val="00CD762A"/>
    <w:rsid w:val="00CE5E60"/>
    <w:rsid w:val="00D001B8"/>
    <w:rsid w:val="00D01833"/>
    <w:rsid w:val="00D066CB"/>
    <w:rsid w:val="00D07D70"/>
    <w:rsid w:val="00D30582"/>
    <w:rsid w:val="00D51EE6"/>
    <w:rsid w:val="00D530F3"/>
    <w:rsid w:val="00D5460D"/>
    <w:rsid w:val="00D661C0"/>
    <w:rsid w:val="00D71C1D"/>
    <w:rsid w:val="00D742B3"/>
    <w:rsid w:val="00D919A5"/>
    <w:rsid w:val="00DA0270"/>
    <w:rsid w:val="00DB6EFB"/>
    <w:rsid w:val="00DC1134"/>
    <w:rsid w:val="00DD53E4"/>
    <w:rsid w:val="00DF13CB"/>
    <w:rsid w:val="00E03515"/>
    <w:rsid w:val="00E05EFD"/>
    <w:rsid w:val="00E1115B"/>
    <w:rsid w:val="00E13DA3"/>
    <w:rsid w:val="00E163F9"/>
    <w:rsid w:val="00E23F4A"/>
    <w:rsid w:val="00E47A5A"/>
    <w:rsid w:val="00E6716D"/>
    <w:rsid w:val="00E67EA9"/>
    <w:rsid w:val="00E72A84"/>
    <w:rsid w:val="00E72E84"/>
    <w:rsid w:val="00E83EDF"/>
    <w:rsid w:val="00E91B18"/>
    <w:rsid w:val="00E91BB3"/>
    <w:rsid w:val="00EA2070"/>
    <w:rsid w:val="00EB2C3A"/>
    <w:rsid w:val="00EB4C52"/>
    <w:rsid w:val="00EC2BBC"/>
    <w:rsid w:val="00EC6403"/>
    <w:rsid w:val="00EC7874"/>
    <w:rsid w:val="00ED41A5"/>
    <w:rsid w:val="00EE0399"/>
    <w:rsid w:val="00EF1538"/>
    <w:rsid w:val="00EF6B29"/>
    <w:rsid w:val="00F23CFD"/>
    <w:rsid w:val="00F30BB7"/>
    <w:rsid w:val="00F328F4"/>
    <w:rsid w:val="00F4526B"/>
    <w:rsid w:val="00F5062D"/>
    <w:rsid w:val="00F52F6E"/>
    <w:rsid w:val="00F53C89"/>
    <w:rsid w:val="00F57C3A"/>
    <w:rsid w:val="00F61E3E"/>
    <w:rsid w:val="00F640FE"/>
    <w:rsid w:val="00F64838"/>
    <w:rsid w:val="00F66984"/>
    <w:rsid w:val="00F74E9B"/>
    <w:rsid w:val="00F920DB"/>
    <w:rsid w:val="00F925C6"/>
    <w:rsid w:val="00F968C6"/>
    <w:rsid w:val="00FA6668"/>
    <w:rsid w:val="00FA7DF8"/>
    <w:rsid w:val="00FB35C4"/>
    <w:rsid w:val="00FC2B77"/>
    <w:rsid w:val="00FC4141"/>
    <w:rsid w:val="00FC5884"/>
    <w:rsid w:val="00FD6DF8"/>
    <w:rsid w:val="00FE7CBC"/>
    <w:rsid w:val="00FF2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50CC03-E59B-445B-B1B2-BC1AFDF82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2448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3C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caption"/>
    <w:basedOn w:val="a"/>
    <w:next w:val="a"/>
    <w:qFormat/>
    <w:rsid w:val="006F2448"/>
    <w:pPr>
      <w:spacing w:after="0" w:line="240" w:lineRule="auto"/>
      <w:jc w:val="center"/>
    </w:pPr>
    <w:rPr>
      <w:rFonts w:ascii="Times New Roman" w:hAnsi="Times New Roman"/>
      <w:b/>
      <w:color w:val="000080"/>
      <w:sz w:val="32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6F24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F2448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DB6EF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DB6EFB"/>
    <w:rPr>
      <w:rFonts w:eastAsia="Times New Roman"/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DB6EF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DB6EFB"/>
    <w:rPr>
      <w:rFonts w:eastAsia="Times New Roman"/>
      <w:sz w:val="22"/>
      <w:szCs w:val="22"/>
    </w:rPr>
  </w:style>
  <w:style w:type="character" w:styleId="ab">
    <w:name w:val="Hyperlink"/>
    <w:uiPriority w:val="99"/>
    <w:unhideWhenUsed/>
    <w:rsid w:val="00884AC7"/>
    <w:rPr>
      <w:color w:val="0563C1"/>
      <w:u w:val="single"/>
    </w:rPr>
  </w:style>
  <w:style w:type="paragraph" w:styleId="ac">
    <w:name w:val="List Paragraph"/>
    <w:basedOn w:val="a"/>
    <w:uiPriority w:val="34"/>
    <w:qFormat/>
    <w:rsid w:val="005A0506"/>
    <w:pPr>
      <w:ind w:left="720"/>
      <w:contextualSpacing/>
    </w:pPr>
  </w:style>
  <w:style w:type="character" w:customStyle="1" w:styleId="ad">
    <w:name w:val="Основной текст_"/>
    <w:basedOn w:val="a0"/>
    <w:link w:val="1"/>
    <w:rsid w:val="00994C56"/>
    <w:rPr>
      <w:rFonts w:ascii="Times New Roman" w:eastAsia="Times New Roman" w:hAnsi="Times New Roman"/>
      <w:sz w:val="25"/>
      <w:szCs w:val="25"/>
      <w:shd w:val="clear" w:color="auto" w:fill="FFFFFF"/>
    </w:rPr>
  </w:style>
  <w:style w:type="character" w:customStyle="1" w:styleId="3pt">
    <w:name w:val="Основной текст + Интервал 3 pt"/>
    <w:basedOn w:val="ad"/>
    <w:rsid w:val="00994C56"/>
    <w:rPr>
      <w:rFonts w:ascii="Times New Roman" w:eastAsia="Times New Roman" w:hAnsi="Times New Roman"/>
      <w:spacing w:val="70"/>
      <w:sz w:val="25"/>
      <w:szCs w:val="25"/>
      <w:shd w:val="clear" w:color="auto" w:fill="FFFFFF"/>
    </w:rPr>
  </w:style>
  <w:style w:type="character" w:customStyle="1" w:styleId="135pt">
    <w:name w:val="Основной текст + 13;5 pt"/>
    <w:basedOn w:val="ad"/>
    <w:rsid w:val="00994C56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105pt1pt">
    <w:name w:val="Основной текст + 10;5 pt;Интервал 1 pt"/>
    <w:basedOn w:val="ad"/>
    <w:rsid w:val="00994C56"/>
    <w:rPr>
      <w:rFonts w:ascii="Times New Roman" w:eastAsia="Times New Roman" w:hAnsi="Times New Roman"/>
      <w:spacing w:val="30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d"/>
    <w:rsid w:val="00994C56"/>
    <w:pPr>
      <w:shd w:val="clear" w:color="auto" w:fill="FFFFFF"/>
      <w:spacing w:before="1020" w:after="480" w:line="0" w:lineRule="atLeast"/>
      <w:jc w:val="center"/>
    </w:pPr>
    <w:rPr>
      <w:rFonts w:ascii="Times New Roman" w:hAnsi="Times New Roman"/>
      <w:sz w:val="25"/>
      <w:szCs w:val="25"/>
    </w:rPr>
  </w:style>
  <w:style w:type="paragraph" w:customStyle="1" w:styleId="ConsPlusNonformat">
    <w:name w:val="ConsPlusNonformat"/>
    <w:uiPriority w:val="99"/>
    <w:rsid w:val="00AA2A3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customStyle="1" w:styleId="10">
    <w:name w:val="Сетка таблицы1"/>
    <w:basedOn w:val="a1"/>
    <w:next w:val="a3"/>
    <w:uiPriority w:val="39"/>
    <w:rsid w:val="002402B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E67EA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D919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E1115B"/>
    <w:rPr>
      <w:rFonts w:ascii="Liberation Serif" w:eastAsia="Times New Roman" w:hAnsi="Liberation Serif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75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Links>
    <vt:vector size="6" baseType="variant">
      <vt:variant>
        <vt:i4>2031678</vt:i4>
      </vt:variant>
      <vt:variant>
        <vt:i4>0</vt:i4>
      </vt:variant>
      <vt:variant>
        <vt:i4>0</vt:i4>
      </vt:variant>
      <vt:variant>
        <vt:i4>5</vt:i4>
      </vt:variant>
      <vt:variant>
        <vt:lpwstr>mailto:mkit@kbr.ru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cp:lastModifiedBy>Каскулова Виолетта</cp:lastModifiedBy>
  <cp:revision>4</cp:revision>
  <cp:lastPrinted>2022-06-28T12:46:00Z</cp:lastPrinted>
  <dcterms:created xsi:type="dcterms:W3CDTF">2022-06-16T14:42:00Z</dcterms:created>
  <dcterms:modified xsi:type="dcterms:W3CDTF">2022-06-28T12:46:00Z</dcterms:modified>
</cp:coreProperties>
</file>