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1E34" w14:textId="77777777" w:rsidR="00686374" w:rsidRDefault="006863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897894E" w14:textId="77777777" w:rsidR="00686374" w:rsidRDefault="00686374">
      <w:pPr>
        <w:pStyle w:val="ConsPlusNormal"/>
        <w:jc w:val="both"/>
        <w:outlineLvl w:val="0"/>
      </w:pPr>
    </w:p>
    <w:p w14:paraId="787B5C0F" w14:textId="77777777" w:rsidR="00686374" w:rsidRDefault="00686374">
      <w:pPr>
        <w:pStyle w:val="ConsPlusTitle"/>
        <w:jc w:val="center"/>
        <w:outlineLvl w:val="0"/>
      </w:pPr>
      <w:r>
        <w:t>МИНИСТЕРСТВО КУРОРТОВ И ТУРИЗМА</w:t>
      </w:r>
    </w:p>
    <w:p w14:paraId="2F87ACC7" w14:textId="77777777" w:rsidR="00686374" w:rsidRDefault="00686374">
      <w:pPr>
        <w:pStyle w:val="ConsPlusTitle"/>
        <w:jc w:val="center"/>
      </w:pPr>
      <w:r>
        <w:t>КАБАРДИНО-БАЛКАРСКОЙ РЕСПУБЛИКИ</w:t>
      </w:r>
    </w:p>
    <w:p w14:paraId="02FC158E" w14:textId="77777777" w:rsidR="00686374" w:rsidRDefault="00686374">
      <w:pPr>
        <w:pStyle w:val="ConsPlusTitle"/>
        <w:jc w:val="center"/>
      </w:pPr>
    </w:p>
    <w:p w14:paraId="1BD39219" w14:textId="77777777" w:rsidR="00686374" w:rsidRDefault="00686374">
      <w:pPr>
        <w:pStyle w:val="ConsPlusTitle"/>
        <w:jc w:val="center"/>
      </w:pPr>
      <w:r>
        <w:t>ПРИКАЗ</w:t>
      </w:r>
    </w:p>
    <w:p w14:paraId="1E9894B0" w14:textId="77777777" w:rsidR="00686374" w:rsidRDefault="00686374">
      <w:pPr>
        <w:pStyle w:val="ConsPlusTitle"/>
        <w:jc w:val="center"/>
      </w:pPr>
      <w:r>
        <w:t>от 6 сентября 2022 г. N 149-ОД</w:t>
      </w:r>
    </w:p>
    <w:p w14:paraId="5E8CF8FB" w14:textId="77777777" w:rsidR="00686374" w:rsidRDefault="00686374">
      <w:pPr>
        <w:pStyle w:val="ConsPlusTitle"/>
        <w:jc w:val="center"/>
      </w:pPr>
    </w:p>
    <w:p w14:paraId="6138953D" w14:textId="77777777" w:rsidR="00686374" w:rsidRDefault="00686374">
      <w:pPr>
        <w:pStyle w:val="ConsPlusTitle"/>
        <w:jc w:val="center"/>
      </w:pPr>
      <w:r>
        <w:t>ОБ УТВЕРЖДЕНИИ ПЕРЕЧНЯ ВОПРОСОВ</w:t>
      </w:r>
    </w:p>
    <w:p w14:paraId="52C2401E" w14:textId="77777777" w:rsidR="00686374" w:rsidRDefault="00686374">
      <w:pPr>
        <w:pStyle w:val="ConsPlusTitle"/>
        <w:jc w:val="center"/>
      </w:pPr>
      <w:r>
        <w:t>ДЛЯ ПРОВЕДЕНИЯ КВАЛИФИКАЦИОННОГО ЭКЗАМЕНА</w:t>
      </w:r>
    </w:p>
    <w:p w14:paraId="01229B84" w14:textId="77777777" w:rsidR="00686374" w:rsidRDefault="00686374">
      <w:pPr>
        <w:pStyle w:val="ConsPlusTitle"/>
        <w:jc w:val="center"/>
      </w:pPr>
      <w:r>
        <w:t>В РАМКАХ ПРОВЕДЕНИЯ АТТЕСТАЦИИ</w:t>
      </w:r>
    </w:p>
    <w:p w14:paraId="27B4B78C" w14:textId="77777777" w:rsidR="00686374" w:rsidRDefault="00686374">
      <w:pPr>
        <w:pStyle w:val="ConsPlusTitle"/>
        <w:jc w:val="center"/>
      </w:pPr>
      <w:r>
        <w:t>ЭКСКУРСОВОДОВ (ГИДОВ) И ГИДОВ-ПЕРЕВОДЧИКОВ</w:t>
      </w:r>
    </w:p>
    <w:p w14:paraId="5AF25039" w14:textId="77777777" w:rsidR="00686374" w:rsidRDefault="006863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6374" w14:paraId="197B07B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824C" w14:textId="77777777" w:rsidR="00686374" w:rsidRDefault="006863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68D7" w14:textId="77777777" w:rsidR="00686374" w:rsidRDefault="006863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05C1AB" w14:textId="77777777" w:rsidR="00686374" w:rsidRDefault="006863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E3947E" w14:textId="77777777" w:rsidR="00686374" w:rsidRDefault="006863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Минкурортов КБР от 18.01.2023 </w:t>
            </w:r>
            <w:hyperlink r:id="rId5">
              <w:r>
                <w:rPr>
                  <w:color w:val="0000FF"/>
                </w:rPr>
                <w:t>N 4-ОД</w:t>
              </w:r>
            </w:hyperlink>
            <w:r>
              <w:rPr>
                <w:color w:val="392C69"/>
              </w:rPr>
              <w:t>,</w:t>
            </w:r>
          </w:p>
          <w:p w14:paraId="56C4514E" w14:textId="77777777" w:rsidR="00686374" w:rsidRDefault="00686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6">
              <w:r>
                <w:rPr>
                  <w:color w:val="0000FF"/>
                </w:rPr>
                <w:t>N 131-ОД</w:t>
              </w:r>
            </w:hyperlink>
            <w:r>
              <w:rPr>
                <w:color w:val="392C69"/>
              </w:rPr>
              <w:t xml:space="preserve">, от 02.03.2026 </w:t>
            </w:r>
            <w:hyperlink r:id="rId7">
              <w:r>
                <w:rPr>
                  <w:color w:val="0000FF"/>
                </w:rPr>
                <w:t>N 33-ОД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0BA1" w14:textId="77777777" w:rsidR="00686374" w:rsidRDefault="00686374">
            <w:pPr>
              <w:pStyle w:val="ConsPlusNormal"/>
            </w:pPr>
          </w:p>
        </w:tc>
      </w:tr>
    </w:tbl>
    <w:p w14:paraId="1FE3C45C" w14:textId="77777777" w:rsidR="00686374" w:rsidRDefault="00686374">
      <w:pPr>
        <w:pStyle w:val="ConsPlusNormal"/>
        <w:jc w:val="both"/>
      </w:pPr>
    </w:p>
    <w:p w14:paraId="7FF0BED5" w14:textId="77777777" w:rsidR="00686374" w:rsidRDefault="00686374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пунктами 25</w:t>
        </w:r>
      </w:hyperlink>
      <w:r>
        <w:t xml:space="preserve"> Положения об аттестации экскурсоводов (гидов), гидов-переводчиков, утвержденного постановлением Правительства Российской Федерации от 7 мая 2022 г. N 833, </w:t>
      </w:r>
      <w:hyperlink r:id="rId9">
        <w:r>
          <w:rPr>
            <w:color w:val="0000FF"/>
          </w:rPr>
          <w:t>пунктом 1.5</w:t>
        </w:r>
      </w:hyperlink>
      <w:r>
        <w:t xml:space="preserve"> Положения об аттестационной комиссии по проведению аттестации экскурсоводов (гидов), гидов-переводчиков, утвержденного приказом Министерства курортов и туризма Кабардино-Балкарской Республики от 27 июля 2022 г. N 135-ОД, на основании Протокола аттестационной комиссии по проведению аттестации экскурсоводов (гидов), гидов-переводчиков от 5 сентября 2022 г. N 1 приказываю:</w:t>
      </w:r>
    </w:p>
    <w:p w14:paraId="51D5E12C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Перечень</w:t>
        </w:r>
      </w:hyperlink>
      <w:r>
        <w:t xml:space="preserve"> вопросов для проведения квалификационного экзамена в рамках проведения аттестации экскурсоводов (гидов) и гидов-переводчиков (далее - Перечень вопросов).</w:t>
      </w:r>
    </w:p>
    <w:p w14:paraId="152C2F20" w14:textId="77777777" w:rsidR="00686374" w:rsidRDefault="00686374">
      <w:pPr>
        <w:pStyle w:val="ConsPlusNormal"/>
        <w:spacing w:before="240"/>
        <w:ind w:firstLine="540"/>
        <w:jc w:val="both"/>
      </w:pPr>
      <w:r>
        <w:t>2. Аттестационной комиссии по проведению аттестации экскурсоводов (гидов), гидов-переводчиков руководствоваться Перечнем вопросов при проведении квалификационного экзамена в рамках проведения аттестации экскурсоводов (гидов) и гидов-переводчиков.</w:t>
      </w:r>
    </w:p>
    <w:p w14:paraId="5B18A5CE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3. Сектору по связям с общественностью и СМИ обеспечить размещение настоящего приказа и </w:t>
      </w:r>
      <w:hyperlink w:anchor="P34">
        <w:r>
          <w:rPr>
            <w:color w:val="0000FF"/>
          </w:rPr>
          <w:t>Перечня</w:t>
        </w:r>
      </w:hyperlink>
      <w:r>
        <w:t xml:space="preserve"> вопросов на официальном сайте Министерства курортов и туризма Кабардино-Балкарской Республики в составе Единого портала Кабардино-Балкарской Республики в информационно-коммуникационной сети "Интернет".</w:t>
      </w:r>
    </w:p>
    <w:p w14:paraId="5B9DBF1A" w14:textId="77777777" w:rsidR="00686374" w:rsidRDefault="00686374">
      <w:pPr>
        <w:pStyle w:val="ConsPlusNormal"/>
        <w:spacing w:before="240"/>
        <w:ind w:firstLine="540"/>
        <w:jc w:val="both"/>
      </w:pPr>
      <w:r>
        <w:t>4. Настоящий приказ вступает в силу со дня его подписания.</w:t>
      </w:r>
    </w:p>
    <w:p w14:paraId="4DB93E88" w14:textId="77777777" w:rsidR="00686374" w:rsidRDefault="00686374">
      <w:pPr>
        <w:pStyle w:val="ConsPlusNormal"/>
        <w:jc w:val="both"/>
      </w:pPr>
    </w:p>
    <w:p w14:paraId="56A0CB6F" w14:textId="77777777" w:rsidR="00686374" w:rsidRDefault="00686374">
      <w:pPr>
        <w:pStyle w:val="ConsPlusNormal"/>
        <w:jc w:val="right"/>
      </w:pPr>
      <w:r>
        <w:t>Министр</w:t>
      </w:r>
    </w:p>
    <w:p w14:paraId="71A94DF8" w14:textId="77777777" w:rsidR="00686374" w:rsidRDefault="00686374">
      <w:pPr>
        <w:pStyle w:val="ConsPlusNormal"/>
        <w:jc w:val="right"/>
      </w:pPr>
      <w:r>
        <w:t>М.ШОГЕНЦУКОВ</w:t>
      </w:r>
    </w:p>
    <w:p w14:paraId="07210B79" w14:textId="77777777" w:rsidR="00686374" w:rsidRDefault="00686374">
      <w:pPr>
        <w:pStyle w:val="ConsPlusNormal"/>
        <w:jc w:val="both"/>
      </w:pPr>
    </w:p>
    <w:p w14:paraId="19C1D57C" w14:textId="77777777" w:rsidR="00686374" w:rsidRDefault="00686374">
      <w:pPr>
        <w:pStyle w:val="ConsPlusNormal"/>
        <w:jc w:val="both"/>
      </w:pPr>
    </w:p>
    <w:p w14:paraId="3C27B630" w14:textId="77777777" w:rsidR="00686374" w:rsidRDefault="00686374">
      <w:pPr>
        <w:pStyle w:val="ConsPlusNormal"/>
        <w:jc w:val="both"/>
      </w:pPr>
    </w:p>
    <w:p w14:paraId="5A85157F" w14:textId="77777777" w:rsidR="00686374" w:rsidRDefault="00686374">
      <w:pPr>
        <w:pStyle w:val="ConsPlusNormal"/>
        <w:jc w:val="both"/>
      </w:pPr>
    </w:p>
    <w:p w14:paraId="3E967C9B" w14:textId="77777777" w:rsidR="00686374" w:rsidRDefault="00686374">
      <w:pPr>
        <w:pStyle w:val="ConsPlusNormal"/>
        <w:jc w:val="both"/>
      </w:pPr>
    </w:p>
    <w:p w14:paraId="2E372D7C" w14:textId="77777777" w:rsidR="00686374" w:rsidRDefault="00686374">
      <w:pPr>
        <w:pStyle w:val="ConsPlusNormal"/>
        <w:jc w:val="right"/>
        <w:outlineLvl w:val="0"/>
      </w:pPr>
      <w:r>
        <w:t>Утвержден</w:t>
      </w:r>
    </w:p>
    <w:p w14:paraId="15D8CC76" w14:textId="77777777" w:rsidR="00686374" w:rsidRDefault="00686374">
      <w:pPr>
        <w:pStyle w:val="ConsPlusNormal"/>
        <w:jc w:val="right"/>
      </w:pPr>
      <w:r>
        <w:t>приказом</w:t>
      </w:r>
    </w:p>
    <w:p w14:paraId="39287940" w14:textId="77777777" w:rsidR="00686374" w:rsidRDefault="00686374">
      <w:pPr>
        <w:pStyle w:val="ConsPlusNormal"/>
        <w:jc w:val="right"/>
      </w:pPr>
      <w:r>
        <w:lastRenderedPageBreak/>
        <w:t>Министерства курортов и туризма</w:t>
      </w:r>
    </w:p>
    <w:p w14:paraId="60C0506F" w14:textId="77777777" w:rsidR="00686374" w:rsidRDefault="00686374">
      <w:pPr>
        <w:pStyle w:val="ConsPlusNormal"/>
        <w:jc w:val="right"/>
      </w:pPr>
      <w:r>
        <w:t>Кабардино-Балкарской Республики</w:t>
      </w:r>
    </w:p>
    <w:p w14:paraId="4CDA9767" w14:textId="77777777" w:rsidR="00686374" w:rsidRDefault="00686374">
      <w:pPr>
        <w:pStyle w:val="ConsPlusNormal"/>
        <w:jc w:val="right"/>
      </w:pPr>
      <w:r>
        <w:t>от 6 сентября 2022 г. N 149-ОД</w:t>
      </w:r>
    </w:p>
    <w:p w14:paraId="78EF2587" w14:textId="77777777" w:rsidR="00686374" w:rsidRDefault="00686374">
      <w:pPr>
        <w:pStyle w:val="ConsPlusNormal"/>
        <w:jc w:val="both"/>
      </w:pPr>
    </w:p>
    <w:p w14:paraId="097FA774" w14:textId="77777777" w:rsidR="00686374" w:rsidRDefault="00686374">
      <w:pPr>
        <w:pStyle w:val="ConsPlusTitle"/>
        <w:jc w:val="center"/>
      </w:pPr>
      <w:bookmarkStart w:id="0" w:name="P34"/>
      <w:bookmarkEnd w:id="0"/>
      <w:r>
        <w:t>ПЕРЕЧЕНЬ ВОПРОСОВ</w:t>
      </w:r>
    </w:p>
    <w:p w14:paraId="0147C6EA" w14:textId="77777777" w:rsidR="00686374" w:rsidRDefault="00686374">
      <w:pPr>
        <w:pStyle w:val="ConsPlusTitle"/>
        <w:jc w:val="center"/>
      </w:pPr>
      <w:r>
        <w:t>ДЛЯ ПРОВЕДЕНИЯ КВАЛИФИКАЦИОННОГО ЭКЗАМЕНА В РАМКАХ</w:t>
      </w:r>
    </w:p>
    <w:p w14:paraId="39A6B435" w14:textId="77777777" w:rsidR="00686374" w:rsidRDefault="00686374">
      <w:pPr>
        <w:pStyle w:val="ConsPlusTitle"/>
        <w:jc w:val="center"/>
      </w:pPr>
      <w:r>
        <w:t>ПРОВЕДЕНИЯ АТТЕСТАЦИИ ЭКСКУРСОВОДОВ (ГИДОВ)</w:t>
      </w:r>
    </w:p>
    <w:p w14:paraId="4B5C2DBF" w14:textId="77777777" w:rsidR="00686374" w:rsidRDefault="00686374">
      <w:pPr>
        <w:pStyle w:val="ConsPlusTitle"/>
        <w:jc w:val="center"/>
      </w:pPr>
      <w:r>
        <w:t>И ГИДОВ-ПЕРЕВОДЧИКОВ</w:t>
      </w:r>
    </w:p>
    <w:p w14:paraId="2A53CB2F" w14:textId="77777777" w:rsidR="00686374" w:rsidRDefault="006863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6374" w14:paraId="18EABB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98E5" w14:textId="77777777" w:rsidR="00686374" w:rsidRDefault="006863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8CB0" w14:textId="77777777" w:rsidR="00686374" w:rsidRDefault="006863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D633BF" w14:textId="77777777" w:rsidR="00686374" w:rsidRDefault="006863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8C114F" w14:textId="77777777" w:rsidR="00686374" w:rsidRDefault="0068637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Минкурортов КБР от 29.08.2025 N 131-ОД)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E555" w14:textId="77777777" w:rsidR="00686374" w:rsidRDefault="00686374">
            <w:pPr>
              <w:pStyle w:val="ConsPlusNormal"/>
            </w:pPr>
          </w:p>
        </w:tc>
      </w:tr>
    </w:tbl>
    <w:p w14:paraId="002264DC" w14:textId="77777777" w:rsidR="00686374" w:rsidRDefault="00686374">
      <w:pPr>
        <w:pStyle w:val="ConsPlusNormal"/>
        <w:jc w:val="both"/>
      </w:pPr>
    </w:p>
    <w:p w14:paraId="4283F462" w14:textId="77777777" w:rsidR="00686374" w:rsidRDefault="00686374">
      <w:pPr>
        <w:pStyle w:val="ConsPlusTitle"/>
        <w:jc w:val="center"/>
        <w:outlineLvl w:val="1"/>
      </w:pPr>
      <w:r>
        <w:t>ТЕСТИРОВАНИЕ</w:t>
      </w:r>
    </w:p>
    <w:p w14:paraId="5B4330BD" w14:textId="77777777" w:rsidR="00686374" w:rsidRDefault="00686374">
      <w:pPr>
        <w:pStyle w:val="ConsPlusNormal"/>
        <w:jc w:val="both"/>
      </w:pPr>
    </w:p>
    <w:p w14:paraId="3BB1A26B" w14:textId="77777777" w:rsidR="00686374" w:rsidRDefault="00686374">
      <w:pPr>
        <w:pStyle w:val="ConsPlusNormal"/>
        <w:ind w:firstLine="540"/>
        <w:jc w:val="both"/>
      </w:pPr>
      <w:r>
        <w:t>Тестирование содержит 30 теоретических вопросов, случайно выбранных из представленного перечня вопросов тестирования. В ходе тестирования соискателю необходимо выбрать один ответ на каждый теоретический вопрос из нескольких предложенных вариантов.</w:t>
      </w:r>
    </w:p>
    <w:p w14:paraId="28B0C1F5" w14:textId="77777777" w:rsidR="00686374" w:rsidRDefault="00686374">
      <w:pPr>
        <w:pStyle w:val="ConsPlusNormal"/>
        <w:jc w:val="both"/>
      </w:pPr>
    </w:p>
    <w:p w14:paraId="200D9ABD" w14:textId="77777777" w:rsidR="00686374" w:rsidRDefault="00686374">
      <w:pPr>
        <w:pStyle w:val="ConsPlusTitle"/>
        <w:jc w:val="center"/>
        <w:outlineLvl w:val="1"/>
      </w:pPr>
      <w:r>
        <w:t>НОРМАТИВНАЯ БАЗА</w:t>
      </w:r>
    </w:p>
    <w:p w14:paraId="44F60A1E" w14:textId="77777777" w:rsidR="00686374" w:rsidRDefault="00686374">
      <w:pPr>
        <w:pStyle w:val="ConsPlusNormal"/>
        <w:jc w:val="both"/>
      </w:pPr>
    </w:p>
    <w:p w14:paraId="2DEF095A" w14:textId="77777777" w:rsidR="00686374" w:rsidRDefault="00686374">
      <w:pPr>
        <w:pStyle w:val="ConsPlusNormal"/>
        <w:ind w:firstLine="540"/>
        <w:jc w:val="both"/>
      </w:pPr>
      <w:r>
        <w:t>1. Что является основным нормативным правовым актом, регулирующим туристическую деятельность в Российской Федерации?</w:t>
      </w:r>
    </w:p>
    <w:p w14:paraId="46467D1D" w14:textId="77777777" w:rsidR="00686374" w:rsidRDefault="00686374">
      <w:pPr>
        <w:pStyle w:val="ConsPlusNormal"/>
        <w:spacing w:before="240"/>
        <w:ind w:firstLine="540"/>
        <w:jc w:val="both"/>
      </w:pPr>
      <w:r>
        <w:t>2. Чем утверждены Правила оказания услуг экскурсоводом (гидом), гидом-переводчиком?</w:t>
      </w:r>
    </w:p>
    <w:p w14:paraId="193A9CF3" w14:textId="77777777" w:rsidR="00686374" w:rsidRDefault="00686374">
      <w:pPr>
        <w:pStyle w:val="ConsPlusNormal"/>
        <w:spacing w:before="240"/>
        <w:ind w:firstLine="540"/>
        <w:jc w:val="both"/>
      </w:pPr>
      <w:r>
        <w:t>3. Кем утверждаются Правила оказания услуг экскурсоводом (гидом), гидом-переводчиком?</w:t>
      </w:r>
    </w:p>
    <w:p w14:paraId="78A3E0D4" w14:textId="77777777" w:rsidR="00686374" w:rsidRDefault="00686374">
      <w:pPr>
        <w:pStyle w:val="ConsPlusNormal"/>
        <w:spacing w:before="240"/>
        <w:ind w:firstLine="540"/>
        <w:jc w:val="both"/>
      </w:pPr>
      <w:r>
        <w:t>4. Кем осуществляется контроль за соблюдением Правил оказания услуг экскурсоводом (гидом), гидом-переводчиком?</w:t>
      </w:r>
    </w:p>
    <w:p w14:paraId="41F51AF4" w14:textId="77777777" w:rsidR="00686374" w:rsidRDefault="00686374">
      <w:pPr>
        <w:pStyle w:val="ConsPlusNormal"/>
        <w:spacing w:before="240"/>
        <w:ind w:firstLine="540"/>
        <w:jc w:val="both"/>
      </w:pPr>
      <w:r>
        <w:t>5. Что согласно Правилам оказания услуг экскурсоводом (гидом), гидом-переводчиком относится к существенным условиям договора об оказании услуг экскурсоводом (гидом), гидом-переводчиком?</w:t>
      </w:r>
    </w:p>
    <w:p w14:paraId="7317D8E1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6. Согласно Федеральному </w:t>
      </w:r>
      <w:hyperlink r:id="rId11">
        <w:r>
          <w:rPr>
            <w:color w:val="0000FF"/>
          </w:rPr>
          <w:t>закону</w:t>
        </w:r>
      </w:hyperlink>
      <w:r>
        <w:t xml:space="preserve"> "Об основах туристской деятельности в Российской Федерации" с какой периодичностью экскурсоводы (гиды), гиды-переводчики обязаны подтверждать соответствие экскурсоводов (гидов), гидов-переводчиков требованиям и специальным требованиям?</w:t>
      </w:r>
    </w:p>
    <w:p w14:paraId="74E8328F" w14:textId="77777777" w:rsidR="00686374" w:rsidRDefault="00686374">
      <w:pPr>
        <w:pStyle w:val="ConsPlusNormal"/>
        <w:spacing w:before="240"/>
        <w:ind w:firstLine="540"/>
        <w:jc w:val="both"/>
      </w:pPr>
      <w:r>
        <w:t>7. Кто утверждает форму нагрудной идентификационной карточки экскурсовода (гида), гида-переводчика?</w:t>
      </w:r>
    </w:p>
    <w:p w14:paraId="0AE89DDA" w14:textId="77777777" w:rsidR="00686374" w:rsidRDefault="00686374">
      <w:pPr>
        <w:pStyle w:val="ConsPlusNormal"/>
        <w:spacing w:before="240"/>
        <w:ind w:firstLine="540"/>
        <w:jc w:val="both"/>
      </w:pPr>
      <w:r>
        <w:t>8. Чем регламентируется проектирование туристских услуг Российской Федерации?</w:t>
      </w:r>
    </w:p>
    <w:p w14:paraId="18FC5817" w14:textId="77777777" w:rsidR="00686374" w:rsidRDefault="00686374">
      <w:pPr>
        <w:pStyle w:val="ConsPlusNormal"/>
        <w:spacing w:before="240"/>
        <w:ind w:firstLine="540"/>
        <w:jc w:val="both"/>
      </w:pPr>
      <w:r>
        <w:t>9. Чем установлены порядок и критерии аттестации экскурсоводов (гидов), гидов-переводчиков?</w:t>
      </w:r>
    </w:p>
    <w:p w14:paraId="23CC1E0F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10. Кем проводится аттестация экскурсоводов (гидов), гидов-переводчиков?</w:t>
      </w:r>
    </w:p>
    <w:p w14:paraId="68A9E5A9" w14:textId="77777777" w:rsidR="00686374" w:rsidRDefault="00686374">
      <w:pPr>
        <w:pStyle w:val="ConsPlusNormal"/>
        <w:spacing w:before="240"/>
        <w:ind w:firstLine="540"/>
        <w:jc w:val="both"/>
      </w:pPr>
      <w:r>
        <w:t>11. Кем утверждается профессиональный стандарт "Экскурсовод (гид)?</w:t>
      </w:r>
    </w:p>
    <w:p w14:paraId="58DC77C8" w14:textId="77777777" w:rsidR="00686374" w:rsidRDefault="00686374">
      <w:pPr>
        <w:pStyle w:val="ConsPlusNormal"/>
        <w:spacing w:before="240"/>
        <w:ind w:firstLine="540"/>
        <w:jc w:val="both"/>
      </w:pPr>
      <w:r>
        <w:t>12. Чем утверждена рекомендуемая форма технологической карты экскурсии?</w:t>
      </w:r>
    </w:p>
    <w:p w14:paraId="1CEC295F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13. Что, согласно Федеральному </w:t>
      </w:r>
      <w:hyperlink r:id="rId12">
        <w:r>
          <w:rPr>
            <w:color w:val="0000FF"/>
          </w:rPr>
          <w:t>закону</w:t>
        </w:r>
      </w:hyperlink>
      <w:r>
        <w:t xml:space="preserve"> "Об основах туристской деятельности в Российской Федерации", обязаны иметь при себе экскурсовод (гид), гид-переводчик при предоставлении соответствующих услуг?</w:t>
      </w:r>
    </w:p>
    <w:p w14:paraId="2AFBE2B3" w14:textId="77777777" w:rsidR="00686374" w:rsidRDefault="00686374">
      <w:pPr>
        <w:pStyle w:val="ConsPlusNormal"/>
        <w:spacing w:before="240"/>
        <w:ind w:firstLine="540"/>
        <w:jc w:val="both"/>
      </w:pPr>
      <w:r>
        <w:t>14. Как называются природные, исторические, социально-культурные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сил?</w:t>
      </w:r>
    </w:p>
    <w:p w14:paraId="1C34C7EB" w14:textId="77777777" w:rsidR="00686374" w:rsidRDefault="00686374">
      <w:pPr>
        <w:pStyle w:val="ConsPlusNormal"/>
        <w:spacing w:before="240"/>
        <w:ind w:firstLine="540"/>
        <w:jc w:val="both"/>
      </w:pPr>
      <w:r>
        <w:t>15. Как называется туристский маршрут, имеющий особое значение для развития внутреннего туризма и въездного туризма?</w:t>
      </w:r>
    </w:p>
    <w:p w14:paraId="2FE64283" w14:textId="77777777" w:rsidR="00686374" w:rsidRDefault="00686374">
      <w:pPr>
        <w:pStyle w:val="ConsPlusNormal"/>
        <w:spacing w:before="240"/>
        <w:ind w:firstLine="540"/>
        <w:jc w:val="both"/>
      </w:pPr>
      <w:r>
        <w:t>16. Что определяет правовые, социальные, экономические и организационные основы развития туризма в Кабардино-Балкарской Республике?</w:t>
      </w:r>
    </w:p>
    <w:p w14:paraId="2F9261A6" w14:textId="77777777" w:rsidR="00686374" w:rsidRDefault="00686374">
      <w:pPr>
        <w:pStyle w:val="ConsPlusNormal"/>
        <w:jc w:val="both"/>
      </w:pPr>
    </w:p>
    <w:p w14:paraId="1DB8F0C7" w14:textId="77777777" w:rsidR="00686374" w:rsidRDefault="00686374">
      <w:pPr>
        <w:pStyle w:val="ConsPlusTitle"/>
        <w:jc w:val="center"/>
        <w:outlineLvl w:val="1"/>
      </w:pPr>
      <w:r>
        <w:t>ОСНОВЫ ЭКСКУРСИОННОЙ ДЕЯТЕЛЬНОСТИ</w:t>
      </w:r>
    </w:p>
    <w:p w14:paraId="5AF9C31B" w14:textId="77777777" w:rsidR="00686374" w:rsidRDefault="00686374">
      <w:pPr>
        <w:pStyle w:val="ConsPlusNormal"/>
        <w:jc w:val="both"/>
      </w:pPr>
    </w:p>
    <w:p w14:paraId="3ABEC138" w14:textId="77777777" w:rsidR="00686374" w:rsidRDefault="00686374">
      <w:pPr>
        <w:pStyle w:val="ConsPlusNormal"/>
        <w:ind w:firstLine="540"/>
        <w:jc w:val="both"/>
      </w:pPr>
      <w:r>
        <w:t>17. Что не является признаком экскурсии?</w:t>
      </w:r>
    </w:p>
    <w:p w14:paraId="43075616" w14:textId="77777777" w:rsidR="00686374" w:rsidRDefault="00686374">
      <w:pPr>
        <w:pStyle w:val="ConsPlusNormal"/>
        <w:spacing w:before="240"/>
        <w:ind w:firstLine="540"/>
        <w:jc w:val="both"/>
      </w:pPr>
      <w:r>
        <w:t>18. Что должен делать экскурсовод при выходе из автобуса во время остановок?</w:t>
      </w:r>
    </w:p>
    <w:p w14:paraId="0B7E748B" w14:textId="77777777" w:rsidR="00686374" w:rsidRDefault="00686374">
      <w:pPr>
        <w:pStyle w:val="ConsPlusNormal"/>
        <w:spacing w:before="240"/>
        <w:ind w:firstLine="540"/>
        <w:jc w:val="both"/>
      </w:pPr>
      <w:r>
        <w:t>19. Что должен делать экскурсовод при посадке экскурсионной группы в автобус?</w:t>
      </w:r>
    </w:p>
    <w:p w14:paraId="0D49B737" w14:textId="77777777" w:rsidR="00686374" w:rsidRDefault="00686374">
      <w:pPr>
        <w:pStyle w:val="ConsPlusNormal"/>
        <w:spacing w:before="240"/>
        <w:ind w:firstLine="540"/>
        <w:jc w:val="both"/>
      </w:pPr>
      <w:r>
        <w:t>20. Должны ли дети быть пристегнутыми ремнями безопасности во время групповой перевозки детей экскурсионным автобусом?</w:t>
      </w:r>
    </w:p>
    <w:p w14:paraId="60066DBA" w14:textId="77777777" w:rsidR="00686374" w:rsidRDefault="00686374">
      <w:pPr>
        <w:pStyle w:val="ConsPlusNormal"/>
        <w:spacing w:before="240"/>
        <w:ind w:firstLine="540"/>
        <w:jc w:val="both"/>
      </w:pPr>
      <w:r>
        <w:t>21. Что является целью вступительной беседы экскурсии?</w:t>
      </w:r>
    </w:p>
    <w:p w14:paraId="71AC73F9" w14:textId="77777777" w:rsidR="00686374" w:rsidRDefault="00686374">
      <w:pPr>
        <w:pStyle w:val="ConsPlusNormal"/>
        <w:spacing w:before="240"/>
        <w:ind w:firstLine="540"/>
        <w:jc w:val="both"/>
      </w:pPr>
      <w:r>
        <w:t>22. Что лежит в основе экскурсионного метода?</w:t>
      </w:r>
    </w:p>
    <w:p w14:paraId="7FEA1DE0" w14:textId="77777777" w:rsidR="00686374" w:rsidRDefault="00686374">
      <w:pPr>
        <w:pStyle w:val="ConsPlusNormal"/>
        <w:spacing w:before="240"/>
        <w:ind w:firstLine="540"/>
        <w:jc w:val="both"/>
      </w:pPr>
      <w:r>
        <w:t>23. Что такое аттрактивность предмета?</w:t>
      </w:r>
    </w:p>
    <w:p w14:paraId="5389157B" w14:textId="77777777" w:rsidR="00686374" w:rsidRDefault="00686374">
      <w:pPr>
        <w:pStyle w:val="ConsPlusNormal"/>
        <w:spacing w:before="240"/>
        <w:ind w:firstLine="540"/>
        <w:jc w:val="both"/>
      </w:pPr>
      <w:r>
        <w:t>24. Что предполагает эвристический характер экскурсии?</w:t>
      </w:r>
    </w:p>
    <w:p w14:paraId="4D09FA4E" w14:textId="77777777" w:rsidR="00686374" w:rsidRDefault="00686374">
      <w:pPr>
        <w:pStyle w:val="ConsPlusNormal"/>
        <w:spacing w:before="240"/>
        <w:ind w:firstLine="540"/>
        <w:jc w:val="both"/>
      </w:pPr>
      <w:r>
        <w:t>25. Что характеризует совокупность сведений о предмете, зафиксированная в документах научного описания?</w:t>
      </w:r>
    </w:p>
    <w:p w14:paraId="12D46E63" w14:textId="77777777" w:rsidR="00686374" w:rsidRDefault="00686374">
      <w:pPr>
        <w:pStyle w:val="ConsPlusNormal"/>
        <w:spacing w:before="240"/>
        <w:ind w:firstLine="540"/>
        <w:jc w:val="both"/>
      </w:pPr>
      <w:r>
        <w:t>26. Что такое контрольный текст экскурсии?</w:t>
      </w:r>
    </w:p>
    <w:p w14:paraId="7A9B7C97" w14:textId="77777777" w:rsidR="00686374" w:rsidRDefault="00686374">
      <w:pPr>
        <w:pStyle w:val="ConsPlusNormal"/>
        <w:spacing w:before="240"/>
        <w:ind w:firstLine="540"/>
        <w:jc w:val="both"/>
      </w:pPr>
      <w:r>
        <w:t>27. Что предполагает собой прием зрительной реконструкции?</w:t>
      </w:r>
    </w:p>
    <w:p w14:paraId="3A07A8A3" w14:textId="77777777" w:rsidR="00686374" w:rsidRDefault="00686374">
      <w:pPr>
        <w:pStyle w:val="ConsPlusNormal"/>
        <w:spacing w:before="240"/>
        <w:ind w:firstLine="540"/>
        <w:jc w:val="both"/>
      </w:pPr>
      <w:r>
        <w:t>28. В соответствии с классификацией экскурсий по форме проведения что является одним из видов экскурсии?</w:t>
      </w:r>
    </w:p>
    <w:p w14:paraId="52DD51C0" w14:textId="77777777" w:rsidR="00686374" w:rsidRDefault="00686374">
      <w:pPr>
        <w:pStyle w:val="ConsPlusNormal"/>
        <w:spacing w:before="240"/>
        <w:ind w:firstLine="540"/>
        <w:jc w:val="both"/>
      </w:pPr>
      <w:r>
        <w:t>29. Какова цель паузы в экскурсии?</w:t>
      </w:r>
    </w:p>
    <w:p w14:paraId="0F96191B" w14:textId="77777777" w:rsidR="00686374" w:rsidRDefault="00686374">
      <w:pPr>
        <w:pStyle w:val="ConsPlusNormal"/>
        <w:spacing w:before="240"/>
        <w:ind w:firstLine="540"/>
        <w:jc w:val="both"/>
      </w:pPr>
      <w:r>
        <w:t>30. Кто такой экскурсовод? Выберите верный ответ.</w:t>
      </w:r>
    </w:p>
    <w:p w14:paraId="0C4DD8EF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31. Какие виды экскурсий выделяют в соответствии с классификацией экскурсий по содержанию?</w:t>
      </w:r>
    </w:p>
    <w:p w14:paraId="2187FE2D" w14:textId="77777777" w:rsidR="00686374" w:rsidRDefault="00686374">
      <w:pPr>
        <w:pStyle w:val="ConsPlusNormal"/>
        <w:spacing w:before="240"/>
        <w:ind w:firstLine="540"/>
        <w:jc w:val="both"/>
      </w:pPr>
      <w:r>
        <w:t>32. Что является одним из вариантов построения экскурсионных маршрутов?</w:t>
      </w:r>
    </w:p>
    <w:p w14:paraId="792EC468" w14:textId="77777777" w:rsidR="00686374" w:rsidRDefault="00686374">
      <w:pPr>
        <w:pStyle w:val="ConsPlusNormal"/>
        <w:spacing w:before="240"/>
        <w:ind w:firstLine="540"/>
        <w:jc w:val="both"/>
      </w:pPr>
      <w:r>
        <w:t>33. Какими бывают виды экскурсионного обслуживания по способу передвижения?</w:t>
      </w:r>
    </w:p>
    <w:p w14:paraId="1231D59A" w14:textId="77777777" w:rsidR="00686374" w:rsidRDefault="00686374">
      <w:pPr>
        <w:pStyle w:val="ConsPlusNormal"/>
        <w:spacing w:before="240"/>
        <w:ind w:firstLine="540"/>
        <w:jc w:val="both"/>
      </w:pPr>
      <w:r>
        <w:t>34. Какими бывают виды экскурсий по содержанию?</w:t>
      </w:r>
    </w:p>
    <w:p w14:paraId="1CDC2653" w14:textId="77777777" w:rsidR="00686374" w:rsidRDefault="00686374">
      <w:pPr>
        <w:pStyle w:val="ConsPlusNormal"/>
        <w:spacing w:before="240"/>
        <w:ind w:firstLine="540"/>
        <w:jc w:val="both"/>
      </w:pPr>
      <w:r>
        <w:t>35. Допускаются ли дети возрастом до 7 лет в состав экскурсионной группы при организованной перевозке, если согласно графику движения время следования автобуса превышает 4 часа?</w:t>
      </w:r>
    </w:p>
    <w:p w14:paraId="44B70C87" w14:textId="77777777" w:rsidR="00686374" w:rsidRDefault="00686374">
      <w:pPr>
        <w:pStyle w:val="ConsPlusNormal"/>
        <w:spacing w:before="240"/>
        <w:ind w:firstLine="540"/>
        <w:jc w:val="both"/>
      </w:pPr>
      <w:r>
        <w:t>36. Какими бывают виды экскурсий по месту проведения?</w:t>
      </w:r>
    </w:p>
    <w:p w14:paraId="3D6870BC" w14:textId="77777777" w:rsidR="00686374" w:rsidRDefault="00686374">
      <w:pPr>
        <w:pStyle w:val="ConsPlusNormal"/>
        <w:spacing w:before="240"/>
        <w:ind w:firstLine="540"/>
        <w:jc w:val="both"/>
      </w:pPr>
      <w:r>
        <w:t>37. С какой целью экскурсоводом (гидом) используется указательный жест?</w:t>
      </w:r>
    </w:p>
    <w:p w14:paraId="6AB9A008" w14:textId="77777777" w:rsidR="00686374" w:rsidRDefault="00686374">
      <w:pPr>
        <w:pStyle w:val="ConsPlusNormal"/>
        <w:spacing w:before="240"/>
        <w:ind w:firstLine="540"/>
        <w:jc w:val="both"/>
      </w:pPr>
      <w:r>
        <w:t>38. С какой целью экскурсоводом (гидом) используется пространственный жест?</w:t>
      </w:r>
    </w:p>
    <w:p w14:paraId="6E3D3489" w14:textId="77777777" w:rsidR="00686374" w:rsidRDefault="00686374">
      <w:pPr>
        <w:pStyle w:val="ConsPlusNormal"/>
        <w:spacing w:before="240"/>
        <w:ind w:firstLine="540"/>
        <w:jc w:val="both"/>
      </w:pPr>
      <w:r>
        <w:t>39. С какой целью экскурсоводом (гидом) используются реконструирующие жесты?</w:t>
      </w:r>
    </w:p>
    <w:p w14:paraId="3D155F9C" w14:textId="77777777" w:rsidR="00686374" w:rsidRDefault="00686374">
      <w:pPr>
        <w:pStyle w:val="ConsPlusNormal"/>
        <w:spacing w:before="240"/>
        <w:ind w:firstLine="540"/>
        <w:jc w:val="both"/>
      </w:pPr>
      <w:r>
        <w:t>40. Процесс реализации принципа наглядности, наглядный способ ознакомления с экскурсионным объектом или несколькими объектами одновременно (например, с памятником архитектуры или с архитектурным ансамблем) - что это?</w:t>
      </w:r>
    </w:p>
    <w:p w14:paraId="7801B69D" w14:textId="77777777" w:rsidR="00686374" w:rsidRDefault="00686374">
      <w:pPr>
        <w:pStyle w:val="ConsPlusNormal"/>
        <w:spacing w:before="240"/>
        <w:ind w:firstLine="540"/>
        <w:jc w:val="both"/>
      </w:pPr>
      <w:r>
        <w:t>41. Умение установить деловые отношения с группой, сохранить их на весь период общения с экскурсантами, правильно построить взаимоотношения с водителем автобуса на маршруте, работниками музея, выставки, которые посещают экскурсанты, с методистами бюро, руководителем методической секции, другими экскурсоводами, руководителями туристских групп, организаторами путешествий и экскурсий - какие способности экскурсовода это характеризует?</w:t>
      </w:r>
    </w:p>
    <w:p w14:paraId="74C7A828" w14:textId="77777777" w:rsidR="00686374" w:rsidRDefault="00686374">
      <w:pPr>
        <w:pStyle w:val="ConsPlusNormal"/>
        <w:jc w:val="both"/>
      </w:pPr>
    </w:p>
    <w:p w14:paraId="2A8B01F1" w14:textId="77777777" w:rsidR="00686374" w:rsidRDefault="00686374">
      <w:pPr>
        <w:pStyle w:val="ConsPlusTitle"/>
        <w:jc w:val="center"/>
        <w:outlineLvl w:val="1"/>
      </w:pPr>
      <w:r>
        <w:t>ПЕРВАЯ ПОМОЩЬ</w:t>
      </w:r>
    </w:p>
    <w:p w14:paraId="31D63452" w14:textId="77777777" w:rsidR="00686374" w:rsidRDefault="00686374">
      <w:pPr>
        <w:pStyle w:val="ConsPlusNormal"/>
        <w:jc w:val="both"/>
      </w:pPr>
    </w:p>
    <w:p w14:paraId="01A2095B" w14:textId="77777777" w:rsidR="00686374" w:rsidRDefault="00686374">
      <w:pPr>
        <w:pStyle w:val="ConsPlusNormal"/>
        <w:ind w:firstLine="540"/>
        <w:jc w:val="both"/>
      </w:pPr>
      <w:r>
        <w:t>42. Кто может оказывать первую помощь пострадавшему ребенку?</w:t>
      </w:r>
    </w:p>
    <w:p w14:paraId="404D9A30" w14:textId="77777777" w:rsidR="00686374" w:rsidRDefault="00686374">
      <w:pPr>
        <w:pStyle w:val="ConsPlusNormal"/>
        <w:spacing w:before="240"/>
        <w:ind w:firstLine="540"/>
        <w:jc w:val="both"/>
      </w:pPr>
      <w:r>
        <w:t>43. Куда накладывается кровоостанавливающий жгут на конечность при кровотечении?</w:t>
      </w:r>
    </w:p>
    <w:p w14:paraId="7C20EAC4" w14:textId="77777777" w:rsidR="00686374" w:rsidRDefault="00686374">
      <w:pPr>
        <w:pStyle w:val="ConsPlusNormal"/>
        <w:spacing w:before="240"/>
        <w:ind w:firstLine="540"/>
        <w:jc w:val="both"/>
      </w:pPr>
      <w:r>
        <w:t>44. В каком порядке проводятся мероприятия первой помощи при ранении?</w:t>
      </w:r>
    </w:p>
    <w:p w14:paraId="15DB69E0" w14:textId="77777777" w:rsidR="00686374" w:rsidRDefault="00686374">
      <w:pPr>
        <w:pStyle w:val="ConsPlusNormal"/>
        <w:spacing w:before="240"/>
        <w:ind w:firstLine="540"/>
        <w:jc w:val="both"/>
      </w:pPr>
      <w:r>
        <w:t>45. Турист порезал руку об острый камень во время осмотра башенного комплекса. Кровотечение сильное, пульсирующее, ярко-алой кровью. Ваши действия?</w:t>
      </w:r>
    </w:p>
    <w:p w14:paraId="1D7975D7" w14:textId="77777777" w:rsidR="00686374" w:rsidRDefault="00686374">
      <w:pPr>
        <w:pStyle w:val="ConsPlusNormal"/>
        <w:spacing w:before="240"/>
        <w:ind w:firstLine="540"/>
        <w:jc w:val="both"/>
      </w:pPr>
      <w:r>
        <w:t>46. В жаркий безветренный день на экскурсии по Атажукинскому саду турист жалуется на внезапную сильную головную боль, тошноту, головокружение. Кожа горячая, красная и сухая, пульс частый. Что это вероятнее всего и что делать?</w:t>
      </w:r>
    </w:p>
    <w:p w14:paraId="57AA8D2D" w14:textId="77777777" w:rsidR="00686374" w:rsidRDefault="00686374">
      <w:pPr>
        <w:pStyle w:val="ConsPlusNormal"/>
        <w:spacing w:before="240"/>
        <w:ind w:firstLine="540"/>
        <w:jc w:val="both"/>
      </w:pPr>
      <w:r>
        <w:t>47. Во время спуска по тропе в Чегемском ущелье турист оступился и упал. Он жалуется на сильную боль в голени, нога неестественно вывернута. Подозрение на закрытый перелом. Что вы сделаете до приезда помощи?</w:t>
      </w:r>
    </w:p>
    <w:p w14:paraId="44F6C98B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48. Туристка потеряла сознание во время экскурсии в Приэльбрусье (высота более 3000 м.н.у.м.). Погода ветреная, +5°С, она была легко одета. После приведения в сознание она жалуется на сильный озноб и слабость. Ваши первые действия?</w:t>
      </w:r>
    </w:p>
    <w:p w14:paraId="4A9EBD4D" w14:textId="77777777" w:rsidR="00686374" w:rsidRDefault="00686374">
      <w:pPr>
        <w:pStyle w:val="ConsPlusNormal"/>
        <w:spacing w:before="240"/>
        <w:ind w:firstLine="540"/>
        <w:jc w:val="both"/>
      </w:pPr>
      <w:r>
        <w:t>49. В каком из нижеперечисленных случаев осуществляется экстренное извлечение пострадавшего из аварийного автомобиля?</w:t>
      </w:r>
    </w:p>
    <w:p w14:paraId="46D10AB7" w14:textId="77777777" w:rsidR="00686374" w:rsidRDefault="00686374">
      <w:pPr>
        <w:pStyle w:val="ConsPlusNormal"/>
        <w:spacing w:before="240"/>
        <w:ind w:firstLine="540"/>
        <w:jc w:val="both"/>
      </w:pPr>
      <w:r>
        <w:t>50. Когда производится вызов скорой медицинской помощи?</w:t>
      </w:r>
    </w:p>
    <w:p w14:paraId="5C94DCDB" w14:textId="77777777" w:rsidR="00686374" w:rsidRDefault="00686374">
      <w:pPr>
        <w:pStyle w:val="ConsPlusNormal"/>
        <w:spacing w:before="240"/>
        <w:ind w:firstLine="540"/>
        <w:jc w:val="both"/>
      </w:pPr>
      <w:r>
        <w:t>51. Пострадавший внезапно потерял сознание. Дыхание присутствует. Что нужно сделать.</w:t>
      </w:r>
    </w:p>
    <w:p w14:paraId="55E9973F" w14:textId="77777777" w:rsidR="00686374" w:rsidRDefault="00686374">
      <w:pPr>
        <w:pStyle w:val="ConsPlusNormal"/>
        <w:spacing w:before="240"/>
        <w:ind w:firstLine="540"/>
        <w:jc w:val="both"/>
      </w:pPr>
      <w:r>
        <w:t>52. Что нужно сделать (наиболее верное действие), если в ране находится инородный предмет?</w:t>
      </w:r>
    </w:p>
    <w:p w14:paraId="7D5C35FB" w14:textId="77777777" w:rsidR="00686374" w:rsidRDefault="00686374">
      <w:pPr>
        <w:pStyle w:val="ConsPlusNormal"/>
        <w:spacing w:before="240"/>
        <w:ind w:firstLine="540"/>
        <w:jc w:val="both"/>
      </w:pPr>
      <w:r>
        <w:t>53. Что нужно сделать для проверки дыхания у пострадавшего?</w:t>
      </w:r>
    </w:p>
    <w:p w14:paraId="558FE62D" w14:textId="77777777" w:rsidR="00686374" w:rsidRDefault="00686374">
      <w:pPr>
        <w:pStyle w:val="ConsPlusNormal"/>
        <w:spacing w:before="240"/>
        <w:ind w:firstLine="540"/>
        <w:jc w:val="both"/>
      </w:pPr>
      <w:r>
        <w:t>54. Какова продолжительность наложения кровоостанавливающего жгута (не более)?</w:t>
      </w:r>
    </w:p>
    <w:p w14:paraId="0C7E4044" w14:textId="77777777" w:rsidR="00686374" w:rsidRDefault="00686374">
      <w:pPr>
        <w:pStyle w:val="ConsPlusNormal"/>
        <w:spacing w:before="240"/>
        <w:ind w:firstLine="540"/>
        <w:jc w:val="both"/>
      </w:pPr>
      <w:r>
        <w:t>55. Какое положение должен принять пострадавший с носовым кровотечением?</w:t>
      </w:r>
    </w:p>
    <w:p w14:paraId="6274241A" w14:textId="77777777" w:rsidR="00686374" w:rsidRDefault="00686374">
      <w:pPr>
        <w:pStyle w:val="ConsPlusNormal"/>
        <w:spacing w:before="240"/>
        <w:ind w:firstLine="540"/>
        <w:jc w:val="both"/>
      </w:pPr>
      <w:r>
        <w:t>56. Что не относится к мероприятиям первой помощи?</w:t>
      </w:r>
    </w:p>
    <w:p w14:paraId="1C99EA84" w14:textId="77777777" w:rsidR="00686374" w:rsidRDefault="00686374">
      <w:pPr>
        <w:pStyle w:val="ConsPlusNormal"/>
        <w:spacing w:before="240"/>
        <w:ind w:firstLine="540"/>
        <w:jc w:val="both"/>
      </w:pPr>
      <w:r>
        <w:t>57. Что является признаками артериального кровотечения?</w:t>
      </w:r>
    </w:p>
    <w:p w14:paraId="57C68119" w14:textId="77777777" w:rsidR="00686374" w:rsidRDefault="00686374">
      <w:pPr>
        <w:pStyle w:val="ConsPlusNormal"/>
        <w:spacing w:before="240"/>
        <w:ind w:firstLine="540"/>
        <w:jc w:val="both"/>
      </w:pPr>
      <w:r>
        <w:t>58. Какой из способов остановки артериального кровотечения является наиболее быстрым?</w:t>
      </w:r>
    </w:p>
    <w:p w14:paraId="7553904B" w14:textId="77777777" w:rsidR="00686374" w:rsidRDefault="00686374">
      <w:pPr>
        <w:pStyle w:val="ConsPlusNormal"/>
        <w:spacing w:before="240"/>
        <w:ind w:firstLine="540"/>
        <w:jc w:val="both"/>
      </w:pPr>
      <w:r>
        <w:t>59. Что является признаком венозного кровотечения?</w:t>
      </w:r>
    </w:p>
    <w:p w14:paraId="21D382E3" w14:textId="77777777" w:rsidR="00686374" w:rsidRDefault="00686374">
      <w:pPr>
        <w:pStyle w:val="ConsPlusNormal"/>
        <w:spacing w:before="240"/>
        <w:ind w:firstLine="540"/>
        <w:jc w:val="both"/>
      </w:pPr>
      <w:r>
        <w:t>60. Какой способ не используется для остановки венозного кровотечения?</w:t>
      </w:r>
    </w:p>
    <w:p w14:paraId="4A50F8D5" w14:textId="77777777" w:rsidR="00686374" w:rsidRDefault="00686374">
      <w:pPr>
        <w:pStyle w:val="ConsPlusNormal"/>
        <w:jc w:val="both"/>
      </w:pPr>
    </w:p>
    <w:p w14:paraId="1F66F054" w14:textId="77777777" w:rsidR="00686374" w:rsidRDefault="00686374">
      <w:pPr>
        <w:pStyle w:val="ConsPlusTitle"/>
        <w:jc w:val="center"/>
        <w:outlineLvl w:val="1"/>
      </w:pPr>
      <w:r>
        <w:t>ОБЩИЕ ВОПРОСЫ ПО КАБАРДИНО-БАЛКАРСКОЙ РЕСПУБЛИКЕ</w:t>
      </w:r>
    </w:p>
    <w:p w14:paraId="4B1E7E0A" w14:textId="77777777" w:rsidR="00686374" w:rsidRDefault="00686374">
      <w:pPr>
        <w:pStyle w:val="ConsPlusNormal"/>
        <w:jc w:val="both"/>
      </w:pPr>
    </w:p>
    <w:p w14:paraId="6BD60FF6" w14:textId="77777777" w:rsidR="00686374" w:rsidRDefault="00686374">
      <w:pPr>
        <w:pStyle w:val="ConsPlusNormal"/>
        <w:ind w:firstLine="540"/>
        <w:jc w:val="both"/>
      </w:pPr>
      <w:r>
        <w:t>61. Что из нижеперечисленного является правильной характеристикой административно-территориального устройства Кабардино-Балкарской Республики?</w:t>
      </w:r>
    </w:p>
    <w:p w14:paraId="0E2F3167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62. Сколько государственных языков закреплено в </w:t>
      </w:r>
      <w:hyperlink r:id="rId13">
        <w:r>
          <w:rPr>
            <w:color w:val="0000FF"/>
          </w:rPr>
          <w:t>Конституции</w:t>
        </w:r>
      </w:hyperlink>
      <w:r>
        <w:t xml:space="preserve"> Кабардино-Балкарской Республики?</w:t>
      </w:r>
    </w:p>
    <w:p w14:paraId="4386F896" w14:textId="77777777" w:rsidR="00686374" w:rsidRDefault="00686374">
      <w:pPr>
        <w:pStyle w:val="ConsPlusNormal"/>
        <w:spacing w:before="240"/>
        <w:ind w:firstLine="540"/>
        <w:jc w:val="both"/>
      </w:pPr>
      <w:r>
        <w:t>63. С каким государством граничит Кабардино-Балкарская Республика?</w:t>
      </w:r>
    </w:p>
    <w:p w14:paraId="2BFB66DD" w14:textId="77777777" w:rsidR="00686374" w:rsidRDefault="00686374">
      <w:pPr>
        <w:pStyle w:val="ConsPlusNormal"/>
        <w:spacing w:before="240"/>
        <w:ind w:firstLine="540"/>
        <w:jc w:val="both"/>
      </w:pPr>
      <w:r>
        <w:t>64. С каким субъектом Российской Федерации не граничит Кабардино-Балкарская Республика?</w:t>
      </w:r>
    </w:p>
    <w:p w14:paraId="66A5F3FD" w14:textId="77777777" w:rsidR="00686374" w:rsidRDefault="00686374">
      <w:pPr>
        <w:pStyle w:val="ConsPlusNormal"/>
        <w:spacing w:before="240"/>
        <w:ind w:firstLine="540"/>
        <w:jc w:val="both"/>
      </w:pPr>
      <w:r>
        <w:t>65. Какой код субъекта имеет Кабардино-Балкарская Республика?</w:t>
      </w:r>
    </w:p>
    <w:p w14:paraId="078E2A99" w14:textId="77777777" w:rsidR="00686374" w:rsidRDefault="00686374">
      <w:pPr>
        <w:pStyle w:val="ConsPlusNormal"/>
        <w:spacing w:before="240"/>
        <w:ind w:firstLine="540"/>
        <w:jc w:val="both"/>
      </w:pPr>
      <w:r>
        <w:t>66. Кто изображен на гербе Кабардино-Балкарской Республики?</w:t>
      </w:r>
    </w:p>
    <w:p w14:paraId="7404E275" w14:textId="77777777" w:rsidR="00686374" w:rsidRDefault="00686374">
      <w:pPr>
        <w:pStyle w:val="ConsPlusNormal"/>
        <w:spacing w:before="240"/>
        <w:ind w:firstLine="540"/>
        <w:jc w:val="both"/>
      </w:pPr>
      <w:r>
        <w:t>67. Какие основные цвета, используемые в флаге Кабардино-Балкарской Республики?</w:t>
      </w:r>
    </w:p>
    <w:p w14:paraId="7A708927" w14:textId="77777777" w:rsidR="00686374" w:rsidRDefault="00686374">
      <w:pPr>
        <w:pStyle w:val="ConsPlusNormal"/>
        <w:spacing w:before="240"/>
        <w:ind w:firstLine="540"/>
        <w:jc w:val="both"/>
      </w:pPr>
      <w:r>
        <w:t>68. Какова общая площадь территории Кабардино-Балкарии?</w:t>
      </w:r>
    </w:p>
    <w:p w14:paraId="4A4A97AD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69. Кто является высшим должностным лицом и главой исполнительной власти Кабардино-Балкарской Республики?</w:t>
      </w:r>
    </w:p>
    <w:p w14:paraId="2AA9A117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70. Когда была принята </w:t>
      </w:r>
      <w:hyperlink r:id="rId14">
        <w:r>
          <w:rPr>
            <w:color w:val="0000FF"/>
          </w:rPr>
          <w:t>Конституция</w:t>
        </w:r>
      </w:hyperlink>
      <w:r>
        <w:t xml:space="preserve"> Кабардино-Балкарской Республики?</w:t>
      </w:r>
    </w:p>
    <w:p w14:paraId="4895AFA5" w14:textId="77777777" w:rsidR="00686374" w:rsidRDefault="00686374">
      <w:pPr>
        <w:pStyle w:val="ConsPlusNormal"/>
        <w:spacing w:before="240"/>
        <w:ind w:firstLine="540"/>
        <w:jc w:val="both"/>
      </w:pPr>
      <w:r>
        <w:t>71. В каком году дочь старшего князя Кабарды Темрюка Идарова Гощаней стала русской царицей?</w:t>
      </w:r>
    </w:p>
    <w:p w14:paraId="318020F0" w14:textId="77777777" w:rsidR="00686374" w:rsidRDefault="00686374">
      <w:pPr>
        <w:pStyle w:val="ConsPlusNormal"/>
        <w:spacing w:before="240"/>
        <w:ind w:firstLine="540"/>
        <w:jc w:val="both"/>
      </w:pPr>
      <w:r>
        <w:t>72. На территории какого населенного пункта находится Мемориальный комплекс Кайсына Кулиева?</w:t>
      </w:r>
    </w:p>
    <w:p w14:paraId="1B7C626B" w14:textId="77777777" w:rsidR="00686374" w:rsidRDefault="00686374">
      <w:pPr>
        <w:pStyle w:val="ConsPlusNormal"/>
        <w:spacing w:before="240"/>
        <w:ind w:firstLine="540"/>
        <w:jc w:val="both"/>
      </w:pPr>
      <w:r>
        <w:t>73. На берегу какой реки находится турбаза "Долина Нарзанов"?</w:t>
      </w:r>
    </w:p>
    <w:p w14:paraId="0DD86470" w14:textId="77777777" w:rsidR="00686374" w:rsidRDefault="00686374">
      <w:pPr>
        <w:pStyle w:val="ConsPlusNormal"/>
        <w:spacing w:before="240"/>
        <w:ind w:firstLine="540"/>
        <w:jc w:val="both"/>
      </w:pPr>
      <w:r>
        <w:t>74. В каком ущелье расположен ледник Мижирги?</w:t>
      </w:r>
    </w:p>
    <w:p w14:paraId="4191CDB1" w14:textId="77777777" w:rsidR="00686374" w:rsidRDefault="00686374">
      <w:pPr>
        <w:pStyle w:val="ConsPlusNormal"/>
        <w:spacing w:before="240"/>
        <w:ind w:firstLine="540"/>
        <w:jc w:val="both"/>
      </w:pPr>
      <w:r>
        <w:t>75. На территории какого административного района находится рекреационный комплекс "Светловодское"?</w:t>
      </w:r>
    </w:p>
    <w:p w14:paraId="118CD133" w14:textId="77777777" w:rsidR="00686374" w:rsidRDefault="00686374">
      <w:pPr>
        <w:pStyle w:val="ConsPlusNormal"/>
        <w:spacing w:before="240"/>
        <w:ind w:firstLine="540"/>
        <w:jc w:val="both"/>
      </w:pPr>
      <w:r>
        <w:t>76. На территории какого административного района находится лечебно-оздоровительная местность Аушигер?</w:t>
      </w:r>
    </w:p>
    <w:p w14:paraId="62425975" w14:textId="77777777" w:rsidR="00686374" w:rsidRDefault="00686374">
      <w:pPr>
        <w:pStyle w:val="ConsPlusNormal"/>
        <w:spacing w:before="240"/>
        <w:ind w:firstLine="540"/>
        <w:jc w:val="both"/>
      </w:pPr>
      <w:r>
        <w:t>77. На территории какого административного района находится рекреационный комплекс Лечинкай?</w:t>
      </w:r>
    </w:p>
    <w:p w14:paraId="266EC5BB" w14:textId="77777777" w:rsidR="00686374" w:rsidRDefault="00686374">
      <w:pPr>
        <w:pStyle w:val="ConsPlusNormal"/>
        <w:spacing w:before="240"/>
        <w:ind w:firstLine="540"/>
        <w:jc w:val="both"/>
      </w:pPr>
      <w:r>
        <w:t>78. На территории какого административного района находится лечебно-оздоровительная местность Джылы-Су?</w:t>
      </w:r>
    </w:p>
    <w:p w14:paraId="02A463D0" w14:textId="77777777" w:rsidR="00686374" w:rsidRDefault="00686374">
      <w:pPr>
        <w:pStyle w:val="ConsPlusNormal"/>
        <w:spacing w:before="240"/>
        <w:ind w:firstLine="540"/>
        <w:jc w:val="both"/>
      </w:pPr>
      <w:r>
        <w:t>79. Какой из этих ледников принадлежит к Эльбрусскому ледниковому массиву?</w:t>
      </w:r>
    </w:p>
    <w:p w14:paraId="7795E3F9" w14:textId="77777777" w:rsidR="00686374" w:rsidRDefault="00686374">
      <w:pPr>
        <w:pStyle w:val="ConsPlusNormal"/>
        <w:spacing w:before="240"/>
        <w:ind w:firstLine="540"/>
        <w:jc w:val="both"/>
      </w:pPr>
      <w:r>
        <w:t>80. Какое из этих озер Кабардино-Балкарской Республики имеет карстовое происхождение?</w:t>
      </w:r>
    </w:p>
    <w:p w14:paraId="4C57B741" w14:textId="77777777" w:rsidR="00686374" w:rsidRDefault="00686374">
      <w:pPr>
        <w:pStyle w:val="ConsPlusNormal"/>
        <w:spacing w:before="240"/>
        <w:ind w:firstLine="540"/>
        <w:jc w:val="both"/>
      </w:pPr>
      <w:r>
        <w:t>81. К какому типу озер по генезису относятся Былымские озера (Гижгит)?</w:t>
      </w:r>
    </w:p>
    <w:p w14:paraId="5C1E0377" w14:textId="77777777" w:rsidR="00686374" w:rsidRDefault="00686374">
      <w:pPr>
        <w:pStyle w:val="ConsPlusNormal"/>
        <w:spacing w:before="240"/>
        <w:ind w:firstLine="540"/>
        <w:jc w:val="both"/>
      </w:pPr>
      <w:r>
        <w:t>82. Какая высота самой высокой горной вершины России и Европы - Эльбруса?</w:t>
      </w:r>
    </w:p>
    <w:p w14:paraId="0677D7AE" w14:textId="77777777" w:rsidR="00686374" w:rsidRDefault="00686374">
      <w:pPr>
        <w:pStyle w:val="ConsPlusNormal"/>
        <w:spacing w:before="240"/>
        <w:ind w:firstLine="540"/>
        <w:jc w:val="both"/>
      </w:pPr>
      <w:r>
        <w:t>83. Какая высота Восточной вершины Эльбруса?</w:t>
      </w:r>
    </w:p>
    <w:p w14:paraId="3E99F3D2" w14:textId="77777777" w:rsidR="00686374" w:rsidRDefault="00686374">
      <w:pPr>
        <w:pStyle w:val="ConsPlusNormal"/>
        <w:spacing w:before="240"/>
        <w:ind w:firstLine="540"/>
        <w:jc w:val="both"/>
      </w:pPr>
      <w:r>
        <w:t>84. Что означает топоним "Нальчик" в переводе с кабардинского и балкарского языков?</w:t>
      </w:r>
    </w:p>
    <w:p w14:paraId="332B8F50" w14:textId="77777777" w:rsidR="00686374" w:rsidRDefault="00686374">
      <w:pPr>
        <w:pStyle w:val="ConsPlusNormal"/>
        <w:spacing w:before="240"/>
        <w:ind w:firstLine="540"/>
        <w:jc w:val="both"/>
      </w:pPr>
      <w:r>
        <w:t>85. Архитектурное сооружение в форме головы какого героя нартского эпоса является одним из популярных объектов туристского показа в Кабардино-Балкарской Республике?</w:t>
      </w:r>
    </w:p>
    <w:p w14:paraId="2925C99B" w14:textId="77777777" w:rsidR="00686374" w:rsidRDefault="00686374">
      <w:pPr>
        <w:pStyle w:val="ConsPlusNormal"/>
        <w:spacing w:before="240"/>
        <w:ind w:firstLine="540"/>
        <w:jc w:val="both"/>
      </w:pPr>
      <w:r>
        <w:t>86. Чем регламентировалась общественная жизнь кабардинцев?</w:t>
      </w:r>
    </w:p>
    <w:p w14:paraId="29B3F51C" w14:textId="77777777" w:rsidR="00686374" w:rsidRDefault="00686374">
      <w:pPr>
        <w:pStyle w:val="ConsPlusNormal"/>
        <w:spacing w:before="240"/>
        <w:ind w:firstLine="540"/>
        <w:jc w:val="both"/>
      </w:pPr>
      <w:r>
        <w:t>87. Чем регламентировалась общественная жизнь балкарцев?</w:t>
      </w:r>
    </w:p>
    <w:p w14:paraId="77CEF6AE" w14:textId="77777777" w:rsidR="00686374" w:rsidRDefault="00686374">
      <w:pPr>
        <w:pStyle w:val="ConsPlusNormal"/>
        <w:spacing w:before="240"/>
        <w:ind w:firstLine="540"/>
        <w:jc w:val="both"/>
      </w:pPr>
      <w:r>
        <w:t>88. Бассейну какой реки принадлежат все основные реки Кабардино-Балкарской Республики?</w:t>
      </w:r>
    </w:p>
    <w:p w14:paraId="59DA644D" w14:textId="77777777" w:rsidR="00686374" w:rsidRDefault="00686374">
      <w:pPr>
        <w:pStyle w:val="ConsPlusNormal"/>
        <w:spacing w:before="240"/>
        <w:ind w:firstLine="540"/>
        <w:jc w:val="both"/>
      </w:pPr>
      <w:r>
        <w:t>89. Какие природные ресурсы Кабардино-Балкарской Республики применяются в санаторно-курортном лечении?</w:t>
      </w:r>
    </w:p>
    <w:p w14:paraId="2A46B7D0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90. Что относится к блюдам национальной кабардинской (адыгской) кухни?</w:t>
      </w:r>
    </w:p>
    <w:p w14:paraId="7606783B" w14:textId="77777777" w:rsidR="00686374" w:rsidRDefault="00686374">
      <w:pPr>
        <w:pStyle w:val="ConsPlusNormal"/>
        <w:spacing w:before="240"/>
        <w:ind w:firstLine="540"/>
        <w:jc w:val="both"/>
      </w:pPr>
      <w:r>
        <w:t>91. Что относится к блюдам национальной балкарской кухни?</w:t>
      </w:r>
    </w:p>
    <w:p w14:paraId="713F6F2F" w14:textId="77777777" w:rsidR="00686374" w:rsidRDefault="00686374">
      <w:pPr>
        <w:pStyle w:val="ConsPlusNormal"/>
        <w:spacing w:before="240"/>
        <w:ind w:firstLine="540"/>
        <w:jc w:val="both"/>
      </w:pPr>
      <w:r>
        <w:t>92. Как называется традиционное балкарское блюдо, представляющее собой лепешку с начинкой?</w:t>
      </w:r>
    </w:p>
    <w:p w14:paraId="299952BD" w14:textId="77777777" w:rsidR="00686374" w:rsidRDefault="00686374">
      <w:pPr>
        <w:pStyle w:val="ConsPlusNormal"/>
        <w:spacing w:before="240"/>
        <w:ind w:firstLine="540"/>
        <w:jc w:val="both"/>
      </w:pPr>
      <w:r>
        <w:t>93. Что является основным ингредиентом кабардинской пасты?</w:t>
      </w:r>
    </w:p>
    <w:p w14:paraId="7A07EF74" w14:textId="77777777" w:rsidR="00686374" w:rsidRDefault="00686374">
      <w:pPr>
        <w:pStyle w:val="ConsPlusNormal"/>
        <w:spacing w:before="240"/>
        <w:ind w:firstLine="540"/>
        <w:jc w:val="both"/>
      </w:pPr>
      <w:r>
        <w:t>94. Что является особенностями балкарских традиционных поселений?</w:t>
      </w:r>
    </w:p>
    <w:p w14:paraId="1D7A2A55" w14:textId="77777777" w:rsidR="00686374" w:rsidRDefault="00686374">
      <w:pPr>
        <w:pStyle w:val="ConsPlusNormal"/>
        <w:spacing w:before="240"/>
        <w:ind w:firstLine="540"/>
        <w:jc w:val="both"/>
      </w:pPr>
      <w:r>
        <w:t>95. Как называется адыгская плетенная циновка, сделанная, преимущественно, из болотных трасов рогозы (камыша)?</w:t>
      </w:r>
    </w:p>
    <w:p w14:paraId="72B6B5A6" w14:textId="77777777" w:rsidR="00686374" w:rsidRDefault="00686374">
      <w:pPr>
        <w:pStyle w:val="ConsPlusNormal"/>
        <w:spacing w:before="240"/>
        <w:ind w:firstLine="540"/>
        <w:jc w:val="both"/>
      </w:pPr>
      <w:r>
        <w:t>96. Как называется ковер, сделанный из вяленого войлока, являющийся непременным атрибутом традиционных обрядов, балкарских свадеб и похорон?</w:t>
      </w:r>
    </w:p>
    <w:p w14:paraId="6663990A" w14:textId="77777777" w:rsidR="00686374" w:rsidRDefault="00686374">
      <w:pPr>
        <w:pStyle w:val="ConsPlusNormal"/>
        <w:spacing w:before="240"/>
        <w:ind w:firstLine="540"/>
        <w:jc w:val="both"/>
      </w:pPr>
      <w:r>
        <w:t>97. Кто из русских императоров отдавал особое предпочтение черкесскому мужскому костюму?</w:t>
      </w:r>
    </w:p>
    <w:p w14:paraId="15F2F8AA" w14:textId="77777777" w:rsidR="00686374" w:rsidRDefault="00686374">
      <w:pPr>
        <w:pStyle w:val="ConsPlusNormal"/>
        <w:spacing w:before="240"/>
        <w:ind w:firstLine="540"/>
        <w:jc w:val="both"/>
      </w:pPr>
      <w:r>
        <w:t>98. Какие термальные источники располагаются на территории Кабардино-Балкарской Республики?</w:t>
      </w:r>
    </w:p>
    <w:p w14:paraId="253A580B" w14:textId="77777777" w:rsidR="00686374" w:rsidRDefault="00686374">
      <w:pPr>
        <w:pStyle w:val="ConsPlusNormal"/>
        <w:spacing w:before="240"/>
        <w:ind w:firstLine="540"/>
        <w:jc w:val="both"/>
      </w:pPr>
      <w:r>
        <w:t>99. Какое озеро, находящееся на границе Кабардино-Балкарии и Ставропольского края, служит источником лечебной сульфидной иловой грязи?</w:t>
      </w:r>
    </w:p>
    <w:p w14:paraId="4A506002" w14:textId="77777777" w:rsidR="00686374" w:rsidRDefault="00686374">
      <w:pPr>
        <w:pStyle w:val="ConsPlusNormal"/>
        <w:spacing w:before="240"/>
        <w:ind w:firstLine="540"/>
        <w:jc w:val="both"/>
      </w:pPr>
      <w:r>
        <w:t>100. Что означает слово "Су", повторяющееся в нескольких названиях озер и рек на территории Кабардино-Балкарской Республики?</w:t>
      </w:r>
    </w:p>
    <w:p w14:paraId="0880078B" w14:textId="77777777" w:rsidR="00686374" w:rsidRDefault="00686374">
      <w:pPr>
        <w:pStyle w:val="ConsPlusNormal"/>
        <w:spacing w:before="240"/>
        <w:ind w:firstLine="540"/>
        <w:jc w:val="both"/>
      </w:pPr>
      <w:r>
        <w:t>101. Какой хребет является самым высоким хребтом на территории Кабардино-Балкарской Республики?</w:t>
      </w:r>
    </w:p>
    <w:p w14:paraId="32AE18AB" w14:textId="77777777" w:rsidR="00686374" w:rsidRDefault="00686374">
      <w:pPr>
        <w:pStyle w:val="ConsPlusNormal"/>
        <w:spacing w:before="240"/>
        <w:ind w:firstLine="540"/>
        <w:jc w:val="both"/>
      </w:pPr>
      <w:r>
        <w:t>102. В каком районе Кабардино-Балкарской Республики располагается дом-музей основоположника балкарской литературы Кязима Мечиева?</w:t>
      </w:r>
    </w:p>
    <w:p w14:paraId="5BF5224C" w14:textId="77777777" w:rsidR="00686374" w:rsidRDefault="00686374">
      <w:pPr>
        <w:pStyle w:val="ConsPlusNormal"/>
        <w:spacing w:before="240"/>
        <w:ind w:firstLine="540"/>
        <w:jc w:val="both"/>
      </w:pPr>
      <w:r>
        <w:t>103. Чем известны Курпские высоты?</w:t>
      </w:r>
    </w:p>
    <w:p w14:paraId="6631B711" w14:textId="77777777" w:rsidR="00686374" w:rsidRDefault="00686374">
      <w:pPr>
        <w:pStyle w:val="ConsPlusNormal"/>
        <w:spacing w:before="240"/>
        <w:ind w:firstLine="540"/>
        <w:jc w:val="both"/>
      </w:pPr>
      <w:r>
        <w:t>104. Чем известно городище Нижний Джулат?</w:t>
      </w:r>
    </w:p>
    <w:p w14:paraId="1C48F1E0" w14:textId="77777777" w:rsidR="00686374" w:rsidRDefault="00686374">
      <w:pPr>
        <w:pStyle w:val="ConsPlusNormal"/>
        <w:spacing w:before="240"/>
        <w:ind w:firstLine="540"/>
        <w:jc w:val="both"/>
      </w:pPr>
      <w:r>
        <w:t>105. Что связывало знаменитого советского поэта Владимира Высоцкого и Кабардино-Балкарскую Республику?</w:t>
      </w:r>
    </w:p>
    <w:p w14:paraId="3573EB07" w14:textId="77777777" w:rsidR="00686374" w:rsidRDefault="00686374">
      <w:pPr>
        <w:pStyle w:val="ConsPlusNormal"/>
        <w:spacing w:before="240"/>
        <w:ind w:firstLine="540"/>
        <w:jc w:val="both"/>
      </w:pPr>
      <w:r>
        <w:t>106. Какая постоянная температура воды в Нижнем Голубом озере (Церик-Кель)?</w:t>
      </w:r>
    </w:p>
    <w:p w14:paraId="3B0C3E6A" w14:textId="77777777" w:rsidR="00686374" w:rsidRDefault="00686374">
      <w:pPr>
        <w:pStyle w:val="ConsPlusNormal"/>
        <w:spacing w:before="240"/>
        <w:ind w:firstLine="540"/>
        <w:jc w:val="both"/>
      </w:pPr>
      <w:r>
        <w:t>107. Сколько озер входит в группу карстовых Голубых озер в Черекском районе?</w:t>
      </w:r>
    </w:p>
    <w:p w14:paraId="5FC33E4D" w14:textId="77777777" w:rsidR="00686374" w:rsidRDefault="00686374">
      <w:pPr>
        <w:pStyle w:val="ConsPlusNormal"/>
        <w:spacing w:before="240"/>
        <w:ind w:firstLine="540"/>
        <w:jc w:val="both"/>
      </w:pPr>
      <w:r>
        <w:t>108. Какие территории занимает национальный парк "Приэльбрусье"?</w:t>
      </w:r>
    </w:p>
    <w:p w14:paraId="6039E8FC" w14:textId="77777777" w:rsidR="00686374" w:rsidRDefault="00686374">
      <w:pPr>
        <w:pStyle w:val="ConsPlusNormal"/>
        <w:spacing w:before="240"/>
        <w:ind w:firstLine="540"/>
        <w:jc w:val="both"/>
      </w:pPr>
      <w:r>
        <w:t>109. Какие лечебно-оздоровительные местности регионального значения расположены в Кабардино-Балкарской Республике?</w:t>
      </w:r>
    </w:p>
    <w:p w14:paraId="28AC03A9" w14:textId="77777777" w:rsidR="00686374" w:rsidRDefault="00686374">
      <w:pPr>
        <w:pStyle w:val="ConsPlusNormal"/>
        <w:spacing w:before="240"/>
        <w:ind w:firstLine="540"/>
        <w:jc w:val="both"/>
      </w:pPr>
      <w:r>
        <w:t>110. Чьи памятники-бюсты венчают Аллею поэзии в Атажукинском саду?</w:t>
      </w:r>
    </w:p>
    <w:p w14:paraId="6A152463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111. Откуда привезен материал (камень) для памятника "Звездный камень", расположенного в Атажукинском саду?</w:t>
      </w:r>
    </w:p>
    <w:p w14:paraId="4821DA6F" w14:textId="77777777" w:rsidR="00686374" w:rsidRDefault="00686374">
      <w:pPr>
        <w:pStyle w:val="ConsPlusNormal"/>
        <w:spacing w:before="240"/>
        <w:ind w:firstLine="540"/>
        <w:jc w:val="both"/>
      </w:pPr>
      <w:r>
        <w:t>112. Где расположен памятник Героям обороны Приэльбрусья?</w:t>
      </w:r>
    </w:p>
    <w:p w14:paraId="55C5A073" w14:textId="77777777" w:rsidR="00686374" w:rsidRDefault="00686374">
      <w:pPr>
        <w:pStyle w:val="ConsPlusNormal"/>
        <w:spacing w:before="240"/>
        <w:ind w:firstLine="540"/>
        <w:jc w:val="both"/>
      </w:pPr>
      <w:r>
        <w:t>113. По своему химическому составу к каким источникам относятся источники в сельском поселении Аушигер?</w:t>
      </w:r>
    </w:p>
    <w:p w14:paraId="19A94A99" w14:textId="77777777" w:rsidR="00686374" w:rsidRDefault="00686374">
      <w:pPr>
        <w:pStyle w:val="ConsPlusNormal"/>
        <w:spacing w:before="240"/>
        <w:ind w:firstLine="540"/>
        <w:jc w:val="both"/>
      </w:pPr>
      <w:r>
        <w:t>114. Как получило свое название винодельческое хозяйство в виде замка "Шато Эркен" (Chateau Erken), являющееся популярным объектом туристского показа?</w:t>
      </w:r>
    </w:p>
    <w:p w14:paraId="0E9F9BDD" w14:textId="77777777" w:rsidR="00686374" w:rsidRDefault="00686374">
      <w:pPr>
        <w:pStyle w:val="ConsPlusNormal"/>
        <w:spacing w:before="240"/>
        <w:ind w:firstLine="540"/>
        <w:jc w:val="both"/>
      </w:pPr>
      <w:r>
        <w:t>115. На вершину какой горы ведет терренкур "1000 ступеней"?</w:t>
      </w:r>
    </w:p>
    <w:p w14:paraId="1C2B1D51" w14:textId="77777777" w:rsidR="00686374" w:rsidRDefault="00686374">
      <w:pPr>
        <w:pStyle w:val="ConsPlusNormal"/>
        <w:spacing w:before="240"/>
        <w:ind w:firstLine="540"/>
        <w:jc w:val="both"/>
      </w:pPr>
      <w:r>
        <w:t>116. Какой водопад в Кабардино-Балкарской Республике имеет второе название "Мужские слезы"?</w:t>
      </w:r>
    </w:p>
    <w:p w14:paraId="3D107076" w14:textId="77777777" w:rsidR="00686374" w:rsidRDefault="00686374">
      <w:pPr>
        <w:pStyle w:val="ConsPlusNormal"/>
        <w:spacing w:before="240"/>
        <w:ind w:firstLine="540"/>
        <w:jc w:val="both"/>
      </w:pPr>
      <w:r>
        <w:t>117. На берегу какого озера Кабардино-Балкарской Республики расположен Дайвинг-центр?</w:t>
      </w:r>
    </w:p>
    <w:p w14:paraId="3AB73602" w14:textId="77777777" w:rsidR="00686374" w:rsidRDefault="00686374">
      <w:pPr>
        <w:pStyle w:val="ConsPlusNormal"/>
        <w:spacing w:before="240"/>
        <w:ind w:firstLine="540"/>
        <w:jc w:val="both"/>
      </w:pPr>
      <w:r>
        <w:t>118. Какой религиозный объект не располагается в г. Нальчике?</w:t>
      </w:r>
    </w:p>
    <w:p w14:paraId="219FCE15" w14:textId="77777777" w:rsidR="00686374" w:rsidRDefault="00686374">
      <w:pPr>
        <w:pStyle w:val="ConsPlusNormal"/>
        <w:spacing w:before="240"/>
        <w:ind w:firstLine="540"/>
        <w:jc w:val="both"/>
      </w:pPr>
      <w:r>
        <w:t>119. В каком районе Кабардино-Балкарской Республики расположен памятник в честь 70-летия восстания балкарских крестьян?</w:t>
      </w:r>
    </w:p>
    <w:p w14:paraId="0AB1CFED" w14:textId="77777777" w:rsidR="00686374" w:rsidRDefault="00686374">
      <w:pPr>
        <w:pStyle w:val="ConsPlusNormal"/>
        <w:spacing w:before="240"/>
        <w:ind w:firstLine="540"/>
        <w:jc w:val="both"/>
      </w:pPr>
      <w:r>
        <w:t>120. В каком районе Кабардино-Балкарской Республики находится памятник регионального значения казакам Сунженско-Владикавказского полка, погибшим в русско-японскую войну?</w:t>
      </w:r>
    </w:p>
    <w:p w14:paraId="628277D5" w14:textId="77777777" w:rsidR="00686374" w:rsidRDefault="00686374">
      <w:pPr>
        <w:pStyle w:val="ConsPlusNormal"/>
        <w:spacing w:before="240"/>
        <w:ind w:firstLine="540"/>
        <w:jc w:val="both"/>
      </w:pPr>
      <w:r>
        <w:t>121. Какой пятитысячник Кавказа расположен за пределами Кабардино-Балкарской Республики?</w:t>
      </w:r>
    </w:p>
    <w:p w14:paraId="423C242F" w14:textId="77777777" w:rsidR="00686374" w:rsidRDefault="00686374">
      <w:pPr>
        <w:pStyle w:val="ConsPlusNormal"/>
        <w:spacing w:before="240"/>
        <w:ind w:firstLine="540"/>
        <w:jc w:val="both"/>
      </w:pPr>
      <w:r>
        <w:t>122. На какой высоте расположена третья станция гондольной канатной дороги всесезонного туристско-рекреационного комплекса "Эльбрус"?</w:t>
      </w:r>
    </w:p>
    <w:p w14:paraId="1844F7F1" w14:textId="77777777" w:rsidR="00686374" w:rsidRDefault="00686374">
      <w:pPr>
        <w:pStyle w:val="ConsPlusNormal"/>
        <w:spacing w:before="240"/>
        <w:ind w:firstLine="540"/>
        <w:jc w:val="both"/>
      </w:pPr>
      <w:r>
        <w:t>123. Где расположен небольшой каменный выступ, называемый "Язык тролля"?</w:t>
      </w:r>
    </w:p>
    <w:p w14:paraId="28E89C5D" w14:textId="77777777" w:rsidR="00686374" w:rsidRDefault="00686374">
      <w:pPr>
        <w:pStyle w:val="ConsPlusNormal"/>
        <w:spacing w:before="240"/>
        <w:ind w:firstLine="540"/>
        <w:jc w:val="both"/>
      </w:pPr>
      <w:r>
        <w:t>124. Как получил свое название "Приют-11"?</w:t>
      </w:r>
    </w:p>
    <w:p w14:paraId="7EC35E05" w14:textId="77777777" w:rsidR="00686374" w:rsidRDefault="00686374">
      <w:pPr>
        <w:pStyle w:val="ConsPlusNormal"/>
        <w:spacing w:before="240"/>
        <w:ind w:firstLine="540"/>
        <w:jc w:val="both"/>
      </w:pPr>
      <w:r>
        <w:t>125. Чем известны Каменномостские озера (Шадхурей)?</w:t>
      </w:r>
    </w:p>
    <w:p w14:paraId="27FAD589" w14:textId="77777777" w:rsidR="00686374" w:rsidRDefault="00686374">
      <w:pPr>
        <w:pStyle w:val="ConsPlusNormal"/>
        <w:spacing w:before="240"/>
        <w:ind w:firstLine="540"/>
        <w:jc w:val="both"/>
      </w:pPr>
      <w:r>
        <w:t>126. Какими реками образованы Большие Чегемские водопады?</w:t>
      </w:r>
    </w:p>
    <w:p w14:paraId="5CDEBC03" w14:textId="77777777" w:rsidR="00686374" w:rsidRDefault="00686374">
      <w:pPr>
        <w:pStyle w:val="ConsPlusNormal"/>
        <w:spacing w:before="240"/>
        <w:ind w:firstLine="540"/>
        <w:jc w:val="both"/>
      </w:pPr>
      <w:r>
        <w:t>127. Что является общим обязательным элементом мужского и женского национального костюма?</w:t>
      </w:r>
    </w:p>
    <w:p w14:paraId="67DFB7B9" w14:textId="77777777" w:rsidR="00686374" w:rsidRDefault="00686374">
      <w:pPr>
        <w:pStyle w:val="ConsPlusNormal"/>
        <w:spacing w:before="240"/>
        <w:ind w:firstLine="540"/>
        <w:jc w:val="both"/>
      </w:pPr>
      <w:r>
        <w:t>128. Какой из нижеперечисленных водопадов расположен в Баксанском ущелье?</w:t>
      </w:r>
    </w:p>
    <w:p w14:paraId="0C981EFC" w14:textId="77777777" w:rsidR="00686374" w:rsidRDefault="00686374">
      <w:pPr>
        <w:pStyle w:val="ConsPlusNormal"/>
        <w:jc w:val="both"/>
      </w:pPr>
    </w:p>
    <w:p w14:paraId="42E956CE" w14:textId="77777777" w:rsidR="00686374" w:rsidRDefault="00686374">
      <w:pPr>
        <w:pStyle w:val="ConsPlusTitle"/>
        <w:jc w:val="center"/>
        <w:outlineLvl w:val="1"/>
      </w:pPr>
      <w:r>
        <w:t>ВОПРОСЫ ПО Г.О. БАКСАН</w:t>
      </w:r>
    </w:p>
    <w:p w14:paraId="0CB3EB97" w14:textId="77777777" w:rsidR="00686374" w:rsidRDefault="00686374">
      <w:pPr>
        <w:pStyle w:val="ConsPlusNormal"/>
        <w:jc w:val="both"/>
      </w:pPr>
    </w:p>
    <w:p w14:paraId="6D61AFA8" w14:textId="77777777" w:rsidR="00686374" w:rsidRDefault="00686374">
      <w:pPr>
        <w:pStyle w:val="ConsPlusNormal"/>
        <w:ind w:firstLine="540"/>
        <w:jc w:val="both"/>
      </w:pPr>
      <w:r>
        <w:t>129. Какова площадь г.о. Баксана?</w:t>
      </w:r>
    </w:p>
    <w:p w14:paraId="579CBBE3" w14:textId="77777777" w:rsidR="00686374" w:rsidRDefault="00686374">
      <w:pPr>
        <w:pStyle w:val="ConsPlusNormal"/>
        <w:spacing w:before="240"/>
        <w:ind w:firstLine="540"/>
        <w:jc w:val="both"/>
      </w:pPr>
      <w:r>
        <w:t>130. В каком году Баксан получил статус города?</w:t>
      </w:r>
    </w:p>
    <w:p w14:paraId="32E0D70C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131. На какой реке расположен г. Баксан?</w:t>
      </w:r>
    </w:p>
    <w:p w14:paraId="76A6AA31" w14:textId="77777777" w:rsidR="00686374" w:rsidRDefault="00686374">
      <w:pPr>
        <w:pStyle w:val="ConsPlusNormal"/>
        <w:spacing w:before="240"/>
        <w:ind w:firstLine="540"/>
        <w:jc w:val="both"/>
      </w:pPr>
      <w:r>
        <w:t>132. Какое крупное предприятие, специализирующееся на производстве оборудования для автомобильной промышленности, является одним из градообразующих в г. Баксане?</w:t>
      </w:r>
    </w:p>
    <w:p w14:paraId="72DC1AE6" w14:textId="77777777" w:rsidR="00686374" w:rsidRDefault="00686374">
      <w:pPr>
        <w:pStyle w:val="ConsPlusNormal"/>
        <w:spacing w:before="240"/>
        <w:ind w:firstLine="540"/>
        <w:jc w:val="both"/>
      </w:pPr>
      <w:r>
        <w:t>133. Что изображено на современном гербе г.о. Баксан?</w:t>
      </w:r>
    </w:p>
    <w:p w14:paraId="0100E890" w14:textId="77777777" w:rsidR="00686374" w:rsidRDefault="00686374">
      <w:pPr>
        <w:pStyle w:val="ConsPlusNormal"/>
        <w:spacing w:before="240"/>
        <w:ind w:firstLine="540"/>
        <w:jc w:val="both"/>
      </w:pPr>
      <w:r>
        <w:t>134. Какой культурный центр в г.о. Баксане является главной площадкой для проведения концертов, фестивалей и театральных постановок?</w:t>
      </w:r>
    </w:p>
    <w:p w14:paraId="1AE68B4C" w14:textId="77777777" w:rsidR="00686374" w:rsidRDefault="00686374">
      <w:pPr>
        <w:pStyle w:val="ConsPlusNormal"/>
        <w:jc w:val="both"/>
      </w:pPr>
    </w:p>
    <w:p w14:paraId="197A91D1" w14:textId="77777777" w:rsidR="00686374" w:rsidRDefault="00686374">
      <w:pPr>
        <w:pStyle w:val="ConsPlusTitle"/>
        <w:jc w:val="center"/>
        <w:outlineLvl w:val="1"/>
      </w:pPr>
      <w:r>
        <w:t>ВОПРОСЫ ПО Г.О. НАЛЬЧИК</w:t>
      </w:r>
    </w:p>
    <w:p w14:paraId="0E38CE8A" w14:textId="77777777" w:rsidR="00686374" w:rsidRDefault="00686374">
      <w:pPr>
        <w:pStyle w:val="ConsPlusNormal"/>
        <w:jc w:val="both"/>
      </w:pPr>
    </w:p>
    <w:p w14:paraId="34584A87" w14:textId="77777777" w:rsidR="00686374" w:rsidRDefault="00686374">
      <w:pPr>
        <w:pStyle w:val="ConsPlusNormal"/>
        <w:ind w:firstLine="540"/>
        <w:jc w:val="both"/>
      </w:pPr>
      <w:r>
        <w:t>135. Какова площадь г.о. Нальчик?</w:t>
      </w:r>
    </w:p>
    <w:p w14:paraId="3A2FFCB1" w14:textId="77777777" w:rsidR="00686374" w:rsidRDefault="00686374">
      <w:pPr>
        <w:pStyle w:val="ConsPlusNormal"/>
        <w:spacing w:before="240"/>
        <w:ind w:firstLine="540"/>
        <w:jc w:val="both"/>
      </w:pPr>
      <w:r>
        <w:t>136. В каком году Нальчик получил статус города?</w:t>
      </w:r>
    </w:p>
    <w:p w14:paraId="5DFDD3C0" w14:textId="77777777" w:rsidR="00686374" w:rsidRDefault="00686374">
      <w:pPr>
        <w:pStyle w:val="ConsPlusNormal"/>
        <w:spacing w:before="240"/>
        <w:ind w:firstLine="540"/>
        <w:jc w:val="both"/>
      </w:pPr>
      <w:r>
        <w:t>137. В каком году генералом А. Ермоловым была заложена военная крепость Нальчик?</w:t>
      </w:r>
    </w:p>
    <w:p w14:paraId="6DB14CCE" w14:textId="77777777" w:rsidR="00686374" w:rsidRDefault="00686374">
      <w:pPr>
        <w:pStyle w:val="ConsPlusNormal"/>
        <w:spacing w:before="240"/>
        <w:ind w:firstLine="540"/>
        <w:jc w:val="both"/>
      </w:pPr>
      <w:r>
        <w:t>138. В каком году г. Нальчик стал столицей объединенных Кабарды и Балкарии?</w:t>
      </w:r>
    </w:p>
    <w:p w14:paraId="45DC75CB" w14:textId="77777777" w:rsidR="00686374" w:rsidRDefault="00686374">
      <w:pPr>
        <w:pStyle w:val="ConsPlusNormal"/>
        <w:spacing w:before="240"/>
        <w:ind w:firstLine="540"/>
        <w:jc w:val="both"/>
      </w:pPr>
      <w:r>
        <w:t>139. В каком году г. Нальчику присвоено почетное звание "Город воинской славы"?</w:t>
      </w:r>
    </w:p>
    <w:p w14:paraId="359FC96F" w14:textId="77777777" w:rsidR="00686374" w:rsidRDefault="00686374">
      <w:pPr>
        <w:pStyle w:val="ConsPlusNormal"/>
        <w:spacing w:before="240"/>
        <w:ind w:firstLine="540"/>
        <w:jc w:val="both"/>
      </w:pPr>
      <w:r>
        <w:t>140. Как до Октябрьской революции 1917 года называлась одна из первых и старейших улиц г. Нальчика, ныне улица Кабардинская?</w:t>
      </w:r>
    </w:p>
    <w:p w14:paraId="4DFF7540" w14:textId="77777777" w:rsidR="00686374" w:rsidRDefault="00686374">
      <w:pPr>
        <w:pStyle w:val="ConsPlusNormal"/>
        <w:spacing w:before="240"/>
        <w:ind w:firstLine="540"/>
        <w:jc w:val="both"/>
      </w:pPr>
      <w:r>
        <w:t>141. На какой высоте над уровнем моря расположен г. Нальчик?</w:t>
      </w:r>
    </w:p>
    <w:p w14:paraId="5C41EE7E" w14:textId="77777777" w:rsidR="00686374" w:rsidRDefault="00686374">
      <w:pPr>
        <w:pStyle w:val="ConsPlusNormal"/>
        <w:spacing w:before="240"/>
        <w:ind w:firstLine="540"/>
        <w:jc w:val="both"/>
      </w:pPr>
      <w:r>
        <w:t>142. Какое из этих сооружений можно увидеть из любой точки г. Нальчика?</w:t>
      </w:r>
    </w:p>
    <w:p w14:paraId="6867343C" w14:textId="77777777" w:rsidR="00686374" w:rsidRDefault="00686374">
      <w:pPr>
        <w:pStyle w:val="ConsPlusNormal"/>
        <w:spacing w:before="240"/>
        <w:ind w:firstLine="540"/>
        <w:jc w:val="both"/>
      </w:pPr>
      <w:r>
        <w:t>143. Какое название носит сегодня башня, построенная по распоряжению князя Атажукина в 1967 году?</w:t>
      </w:r>
    </w:p>
    <w:p w14:paraId="5A4BC12E" w14:textId="77777777" w:rsidR="00686374" w:rsidRDefault="00686374">
      <w:pPr>
        <w:pStyle w:val="ConsPlusNormal"/>
        <w:spacing w:before="240"/>
        <w:ind w:firstLine="540"/>
        <w:jc w:val="both"/>
      </w:pPr>
      <w:r>
        <w:t>144. Какое название в 1930 году получил нальчикский городского парк культуры и отдыха?</w:t>
      </w:r>
    </w:p>
    <w:p w14:paraId="273EE452" w14:textId="77777777" w:rsidR="00686374" w:rsidRDefault="00686374">
      <w:pPr>
        <w:pStyle w:val="ConsPlusNormal"/>
        <w:spacing w:before="240"/>
        <w:ind w:firstLine="540"/>
        <w:jc w:val="both"/>
      </w:pPr>
      <w:r>
        <w:t>145. В каком из районов г. Нальчика расположен дом-музей Марко Вовчок?</w:t>
      </w:r>
    </w:p>
    <w:p w14:paraId="32C9D2C4" w14:textId="77777777" w:rsidR="00686374" w:rsidRDefault="00686374">
      <w:pPr>
        <w:pStyle w:val="ConsPlusNormal"/>
        <w:spacing w:before="240"/>
        <w:ind w:firstLine="540"/>
        <w:jc w:val="both"/>
      </w:pPr>
      <w:r>
        <w:t>146. Какое название получил "Терренкур", сооруженный в 1979 году на территории г. Нальчика?</w:t>
      </w:r>
    </w:p>
    <w:p w14:paraId="03A76CCB" w14:textId="77777777" w:rsidR="00686374" w:rsidRDefault="00686374">
      <w:pPr>
        <w:pStyle w:val="ConsPlusNormal"/>
        <w:spacing w:before="240"/>
        <w:ind w:firstLine="540"/>
        <w:jc w:val="both"/>
      </w:pPr>
      <w:r>
        <w:t>147. Какие из перечисленных селений не входит состав г. Нальчика?</w:t>
      </w:r>
    </w:p>
    <w:p w14:paraId="49055514" w14:textId="77777777" w:rsidR="00686374" w:rsidRDefault="00686374">
      <w:pPr>
        <w:pStyle w:val="ConsPlusNormal"/>
        <w:spacing w:before="240"/>
        <w:ind w:firstLine="540"/>
        <w:jc w:val="both"/>
      </w:pPr>
      <w:r>
        <w:t>148. Какая специализация курорта Нальчик согласно Положению о курорте федерального значения Нальчик?</w:t>
      </w:r>
    </w:p>
    <w:p w14:paraId="6C9DB5FB" w14:textId="77777777" w:rsidR="00686374" w:rsidRDefault="00686374">
      <w:pPr>
        <w:pStyle w:val="ConsPlusNormal"/>
        <w:spacing w:before="240"/>
        <w:ind w:firstLine="540"/>
        <w:jc w:val="both"/>
      </w:pPr>
      <w:r>
        <w:t>149. Чей памятник расположен на площади перед зданием Дома молодежи в г. Нальчике?</w:t>
      </w:r>
    </w:p>
    <w:p w14:paraId="795B5697" w14:textId="77777777" w:rsidR="00686374" w:rsidRDefault="00686374">
      <w:pPr>
        <w:pStyle w:val="ConsPlusNormal"/>
        <w:spacing w:before="240"/>
        <w:ind w:firstLine="540"/>
        <w:jc w:val="both"/>
      </w:pPr>
      <w:r>
        <w:t>150. К чему приурочено открытие памятника классику кабардинской литературы Алиму Кешокову в 2009 году в г. Нальчике?</w:t>
      </w:r>
    </w:p>
    <w:p w14:paraId="4015DB29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151. Какой известный кабардинский скульптор, заслуженный художник Российской Федерации является автором памятников Б. Калмыкову, К. Кулиеву, А. Кешокову, установленных в г. Нальчике?</w:t>
      </w:r>
    </w:p>
    <w:p w14:paraId="21859AEC" w14:textId="77777777" w:rsidR="00686374" w:rsidRDefault="00686374">
      <w:pPr>
        <w:pStyle w:val="ConsPlusNormal"/>
        <w:spacing w:before="240"/>
        <w:ind w:firstLine="540"/>
        <w:jc w:val="both"/>
      </w:pPr>
      <w:r>
        <w:t>152. Как называется питьевая галерея, расположенная в верхней части курортного парка г. Нальчика?</w:t>
      </w:r>
    </w:p>
    <w:p w14:paraId="1D952036" w14:textId="77777777" w:rsidR="00686374" w:rsidRDefault="00686374">
      <w:pPr>
        <w:pStyle w:val="ConsPlusNormal"/>
        <w:spacing w:before="240"/>
        <w:ind w:firstLine="540"/>
        <w:jc w:val="both"/>
      </w:pPr>
      <w:r>
        <w:t>153. Что является отличительной особенностью Дома Балкарокова, расположенного в г. Нальчике, являющегося памятником истории федерального значения?</w:t>
      </w:r>
    </w:p>
    <w:p w14:paraId="7D016E3D" w14:textId="77777777" w:rsidR="00686374" w:rsidRDefault="00686374">
      <w:pPr>
        <w:pStyle w:val="ConsPlusNormal"/>
        <w:spacing w:before="240"/>
        <w:ind w:firstLine="540"/>
        <w:jc w:val="both"/>
      </w:pPr>
      <w:r>
        <w:t>154. Государственный театр имени какого кабардинского просветителя располагается в г. Нальчике по улице Шогенцукова?</w:t>
      </w:r>
    </w:p>
    <w:p w14:paraId="3AEF03F6" w14:textId="77777777" w:rsidR="00686374" w:rsidRDefault="00686374">
      <w:pPr>
        <w:pStyle w:val="ConsPlusNormal"/>
        <w:spacing w:before="240"/>
        <w:ind w:firstLine="540"/>
        <w:jc w:val="both"/>
      </w:pPr>
      <w:r>
        <w:t>155. Государственный театр имени какого балкарского поэта располагается в г. Нальчике по улице Балкарская?</w:t>
      </w:r>
    </w:p>
    <w:p w14:paraId="7E77BA1F" w14:textId="77777777" w:rsidR="00686374" w:rsidRDefault="00686374">
      <w:pPr>
        <w:pStyle w:val="ConsPlusNormal"/>
        <w:spacing w:before="240"/>
        <w:ind w:firstLine="540"/>
        <w:jc w:val="both"/>
      </w:pPr>
      <w:r>
        <w:t>156. Какое учреждение культуры располагается на площади 400-летия присоединения к России в г. Нальчике?</w:t>
      </w:r>
    </w:p>
    <w:p w14:paraId="522C3B96" w14:textId="77777777" w:rsidR="00686374" w:rsidRDefault="00686374">
      <w:pPr>
        <w:pStyle w:val="ConsPlusNormal"/>
        <w:jc w:val="both"/>
      </w:pPr>
    </w:p>
    <w:p w14:paraId="05F6BAF1" w14:textId="77777777" w:rsidR="00686374" w:rsidRDefault="00686374">
      <w:pPr>
        <w:pStyle w:val="ConsPlusTitle"/>
        <w:jc w:val="center"/>
        <w:outlineLvl w:val="1"/>
      </w:pPr>
      <w:r>
        <w:t>ВОПРОСЫ ПО Г.О. ПРОХЛАДНЫЙ</w:t>
      </w:r>
    </w:p>
    <w:p w14:paraId="656E7409" w14:textId="77777777" w:rsidR="00686374" w:rsidRDefault="00686374">
      <w:pPr>
        <w:pStyle w:val="ConsPlusNormal"/>
        <w:jc w:val="both"/>
      </w:pPr>
    </w:p>
    <w:p w14:paraId="596657DB" w14:textId="77777777" w:rsidR="00686374" w:rsidRDefault="00686374">
      <w:pPr>
        <w:pStyle w:val="ConsPlusNormal"/>
        <w:ind w:firstLine="540"/>
        <w:jc w:val="both"/>
      </w:pPr>
      <w:r>
        <w:t>157. Какова площадь г.о. Прохладный?</w:t>
      </w:r>
    </w:p>
    <w:p w14:paraId="46455D8D" w14:textId="77777777" w:rsidR="00686374" w:rsidRDefault="00686374">
      <w:pPr>
        <w:pStyle w:val="ConsPlusNormal"/>
        <w:spacing w:before="240"/>
        <w:ind w:firstLine="540"/>
        <w:jc w:val="both"/>
      </w:pPr>
      <w:r>
        <w:t>158. В каком году станица Прохладная получила статус города?</w:t>
      </w:r>
    </w:p>
    <w:p w14:paraId="6E22C0C3" w14:textId="77777777" w:rsidR="00686374" w:rsidRDefault="00686374">
      <w:pPr>
        <w:pStyle w:val="ConsPlusNormal"/>
        <w:spacing w:before="240"/>
        <w:ind w:firstLine="540"/>
        <w:jc w:val="both"/>
      </w:pPr>
      <w:r>
        <w:t>159. Кто из знаменитых советских поэтов посетил г. Прохладный в период Великой Отечественной войны?</w:t>
      </w:r>
    </w:p>
    <w:p w14:paraId="4649F12D" w14:textId="77777777" w:rsidR="00686374" w:rsidRDefault="00686374">
      <w:pPr>
        <w:pStyle w:val="ConsPlusNormal"/>
        <w:spacing w:before="240"/>
        <w:ind w:firstLine="540"/>
        <w:jc w:val="both"/>
      </w:pPr>
      <w:r>
        <w:t>160. Сколько улиц и переулков в г. Прохладном?</w:t>
      </w:r>
    </w:p>
    <w:p w14:paraId="1DB61A66" w14:textId="77777777" w:rsidR="00686374" w:rsidRDefault="00686374">
      <w:pPr>
        <w:pStyle w:val="ConsPlusNormal"/>
        <w:spacing w:before="240"/>
        <w:ind w:firstLine="540"/>
        <w:jc w:val="both"/>
      </w:pPr>
      <w:r>
        <w:t>161. Какая улица в г. Прохладном самая длинная?</w:t>
      </w:r>
    </w:p>
    <w:p w14:paraId="6E1F86BB" w14:textId="77777777" w:rsidR="00686374" w:rsidRDefault="00686374">
      <w:pPr>
        <w:pStyle w:val="ConsPlusNormal"/>
        <w:spacing w:before="240"/>
        <w:ind w:firstLine="540"/>
        <w:jc w:val="both"/>
      </w:pPr>
      <w:r>
        <w:t>162. Какие улицы г. Прохладного носят имена Героев Советского Союза - уроженцев города?</w:t>
      </w:r>
    </w:p>
    <w:p w14:paraId="4A809F4E" w14:textId="77777777" w:rsidR="00686374" w:rsidRDefault="00686374">
      <w:pPr>
        <w:pStyle w:val="ConsPlusNormal"/>
        <w:spacing w:before="240"/>
        <w:ind w:firstLine="540"/>
        <w:jc w:val="both"/>
      </w:pPr>
      <w:r>
        <w:t>163. Когда в станице Прохладной построен первый храм?</w:t>
      </w:r>
    </w:p>
    <w:p w14:paraId="436C586A" w14:textId="77777777" w:rsidR="00686374" w:rsidRDefault="00686374">
      <w:pPr>
        <w:pStyle w:val="ConsPlusNormal"/>
        <w:spacing w:before="240"/>
        <w:ind w:firstLine="540"/>
        <w:jc w:val="both"/>
      </w:pPr>
      <w:r>
        <w:t>164. Какая из школ г. Прохладного является одним из старейших образовательных учреждений Кабардино-Балкарской Республики?</w:t>
      </w:r>
    </w:p>
    <w:p w14:paraId="2E88B59F" w14:textId="77777777" w:rsidR="00686374" w:rsidRDefault="00686374">
      <w:pPr>
        <w:pStyle w:val="ConsPlusNormal"/>
        <w:spacing w:before="240"/>
        <w:ind w:firstLine="540"/>
        <w:jc w:val="both"/>
      </w:pPr>
      <w:r>
        <w:t>165. В каком году основан исторический музей г. Прохладного?</w:t>
      </w:r>
    </w:p>
    <w:p w14:paraId="4DAC69CE" w14:textId="77777777" w:rsidR="00686374" w:rsidRDefault="00686374">
      <w:pPr>
        <w:pStyle w:val="ConsPlusNormal"/>
        <w:spacing w:before="240"/>
        <w:ind w:firstLine="540"/>
        <w:jc w:val="both"/>
      </w:pPr>
      <w:r>
        <w:t>166. Как называется главная святыня Свято-Никольского храма г. Прохладного?</w:t>
      </w:r>
    </w:p>
    <w:p w14:paraId="6A63E3E4" w14:textId="77777777" w:rsidR="00686374" w:rsidRDefault="00686374">
      <w:pPr>
        <w:pStyle w:val="ConsPlusNormal"/>
        <w:spacing w:before="240"/>
        <w:ind w:firstLine="540"/>
        <w:jc w:val="both"/>
      </w:pPr>
      <w:r>
        <w:t>167. Когда была построена железная дорога в Прохладном?</w:t>
      </w:r>
    </w:p>
    <w:p w14:paraId="152A9CCA" w14:textId="77777777" w:rsidR="00686374" w:rsidRDefault="00686374">
      <w:pPr>
        <w:pStyle w:val="ConsPlusNormal"/>
        <w:spacing w:before="240"/>
        <w:ind w:firstLine="540"/>
        <w:jc w:val="both"/>
      </w:pPr>
      <w:r>
        <w:t>168. Каким флотом во время Великой Отечественной войны командовал уроженец г. Прохладный адмирал Арсений Григорьевич Головко?</w:t>
      </w:r>
    </w:p>
    <w:p w14:paraId="1ECDA7A2" w14:textId="77777777" w:rsidR="00686374" w:rsidRDefault="00686374">
      <w:pPr>
        <w:pStyle w:val="ConsPlusNormal"/>
        <w:spacing w:before="240"/>
        <w:ind w:firstLine="540"/>
        <w:jc w:val="both"/>
      </w:pPr>
      <w:r>
        <w:t>169. Что держит в когтях орел, изображенный на гербе города Прохладного?</w:t>
      </w:r>
    </w:p>
    <w:p w14:paraId="52A4B8CF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170. Когда г. Прохладный был освобожден от оккупации во время Великой </w:t>
      </w:r>
      <w:r>
        <w:lastRenderedPageBreak/>
        <w:t>Отечественной войны 1941 - 1945 гг.?</w:t>
      </w:r>
    </w:p>
    <w:p w14:paraId="1452B791" w14:textId="77777777" w:rsidR="00686374" w:rsidRDefault="00686374">
      <w:pPr>
        <w:pStyle w:val="ConsPlusNormal"/>
        <w:spacing w:before="240"/>
        <w:ind w:firstLine="540"/>
        <w:jc w:val="both"/>
      </w:pPr>
      <w:r>
        <w:t>171. Какой вид транспорта исторически играл ключевую роль в развитии Прохладного?</w:t>
      </w:r>
    </w:p>
    <w:p w14:paraId="4458EB66" w14:textId="77777777" w:rsidR="00686374" w:rsidRDefault="00686374">
      <w:pPr>
        <w:pStyle w:val="ConsPlusNormal"/>
        <w:jc w:val="both"/>
      </w:pPr>
    </w:p>
    <w:p w14:paraId="224B8AF6" w14:textId="77777777" w:rsidR="00686374" w:rsidRDefault="00686374">
      <w:pPr>
        <w:pStyle w:val="ConsPlusTitle"/>
        <w:jc w:val="center"/>
        <w:outlineLvl w:val="1"/>
      </w:pPr>
      <w:r>
        <w:t>ВОПРОСЫ ПО БАКСАНСКОМУ МУНИЦИПАЛЬНОМУ РАЙОНУ</w:t>
      </w:r>
    </w:p>
    <w:p w14:paraId="471ED037" w14:textId="77777777" w:rsidR="00686374" w:rsidRDefault="00686374">
      <w:pPr>
        <w:pStyle w:val="ConsPlusNormal"/>
        <w:jc w:val="both"/>
      </w:pPr>
    </w:p>
    <w:p w14:paraId="0426A773" w14:textId="77777777" w:rsidR="00686374" w:rsidRDefault="00686374">
      <w:pPr>
        <w:pStyle w:val="ConsPlusNormal"/>
        <w:ind w:firstLine="540"/>
        <w:jc w:val="both"/>
      </w:pPr>
      <w:r>
        <w:t>172. Что является административным центром Баксанского муниципального района?</w:t>
      </w:r>
    </w:p>
    <w:p w14:paraId="59F2959B" w14:textId="77777777" w:rsidR="00686374" w:rsidRDefault="00686374">
      <w:pPr>
        <w:pStyle w:val="ConsPlusNormal"/>
        <w:spacing w:before="240"/>
        <w:ind w:firstLine="540"/>
        <w:jc w:val="both"/>
      </w:pPr>
      <w:r>
        <w:t>173. В каком году был образован Баксанский муниципальный район?</w:t>
      </w:r>
    </w:p>
    <w:p w14:paraId="4A62494E" w14:textId="77777777" w:rsidR="00686374" w:rsidRDefault="00686374">
      <w:pPr>
        <w:pStyle w:val="ConsPlusNormal"/>
        <w:spacing w:before="240"/>
        <w:ind w:firstLine="540"/>
        <w:jc w:val="both"/>
      </w:pPr>
      <w:r>
        <w:t>174. Какова площадь территории Баксанского муниципального района?</w:t>
      </w:r>
    </w:p>
    <w:p w14:paraId="37A301B0" w14:textId="77777777" w:rsidR="00686374" w:rsidRDefault="00686374">
      <w:pPr>
        <w:pStyle w:val="ConsPlusNormal"/>
        <w:spacing w:before="240"/>
        <w:ind w:firstLine="540"/>
        <w:jc w:val="both"/>
      </w:pPr>
      <w:r>
        <w:t>175. Какой памятник археологии федерального значения расположен в окрестностях с. Исламей?</w:t>
      </w:r>
    </w:p>
    <w:p w14:paraId="03849A4D" w14:textId="77777777" w:rsidR="00686374" w:rsidRDefault="00686374">
      <w:pPr>
        <w:pStyle w:val="ConsPlusNormal"/>
        <w:spacing w:before="240"/>
        <w:ind w:firstLine="540"/>
        <w:jc w:val="both"/>
      </w:pPr>
      <w:r>
        <w:t>176. Чем примечателен массив Махогапс, расположенный около с. Исламей?</w:t>
      </w:r>
    </w:p>
    <w:p w14:paraId="11203BE4" w14:textId="77777777" w:rsidR="00686374" w:rsidRDefault="00686374">
      <w:pPr>
        <w:pStyle w:val="ConsPlusNormal"/>
        <w:spacing w:before="240"/>
        <w:ind w:firstLine="540"/>
        <w:jc w:val="both"/>
      </w:pPr>
      <w:r>
        <w:t>177. Что такое "Высота 910"?</w:t>
      </w:r>
    </w:p>
    <w:p w14:paraId="1CA64AFC" w14:textId="77777777" w:rsidR="00686374" w:rsidRDefault="00686374">
      <w:pPr>
        <w:pStyle w:val="ConsPlusNormal"/>
        <w:spacing w:before="240"/>
        <w:ind w:firstLine="540"/>
        <w:jc w:val="both"/>
      </w:pPr>
      <w:r>
        <w:t>178. Какой из нижеперечисленных фактов относится к Баксанской ГЭС?</w:t>
      </w:r>
    </w:p>
    <w:p w14:paraId="32975F05" w14:textId="77777777" w:rsidR="00686374" w:rsidRDefault="00686374">
      <w:pPr>
        <w:pStyle w:val="ConsPlusNormal"/>
        <w:spacing w:before="240"/>
        <w:ind w:firstLine="540"/>
        <w:jc w:val="both"/>
      </w:pPr>
      <w:r>
        <w:t>179. Как с кабардинского языка переводится название с. Заюково?</w:t>
      </w:r>
    </w:p>
    <w:p w14:paraId="74250281" w14:textId="77777777" w:rsidR="00686374" w:rsidRDefault="00686374">
      <w:pPr>
        <w:pStyle w:val="ConsPlusNormal"/>
        <w:spacing w:before="240"/>
        <w:ind w:firstLine="540"/>
        <w:jc w:val="both"/>
      </w:pPr>
      <w:r>
        <w:t>180. Какое селение Баксанского района считается родиной Жабаги Казаноко - общественно-политического деятеля?</w:t>
      </w:r>
    </w:p>
    <w:p w14:paraId="4ADDF7D6" w14:textId="77777777" w:rsidR="00686374" w:rsidRDefault="00686374">
      <w:pPr>
        <w:pStyle w:val="ConsPlusNormal"/>
        <w:spacing w:before="240"/>
        <w:ind w:firstLine="540"/>
        <w:jc w:val="both"/>
      </w:pPr>
      <w:r>
        <w:t>181. Что впервые на Северном Кавказе было найдено в гроте Сарадж-Чуко рядом с с. Заюково?</w:t>
      </w:r>
    </w:p>
    <w:p w14:paraId="4079B904" w14:textId="77777777" w:rsidR="00686374" w:rsidRDefault="00686374">
      <w:pPr>
        <w:pStyle w:val="ConsPlusNormal"/>
        <w:spacing w:before="240"/>
        <w:ind w:firstLine="540"/>
        <w:jc w:val="both"/>
      </w:pPr>
      <w:r>
        <w:t>182. Как с кабардинского языка переводится название горного массива Харахора (Хара-Хора) в с. Заюково?</w:t>
      </w:r>
    </w:p>
    <w:p w14:paraId="18BB93FD" w14:textId="77777777" w:rsidR="00686374" w:rsidRDefault="00686374">
      <w:pPr>
        <w:pStyle w:val="ConsPlusNormal"/>
        <w:jc w:val="both"/>
      </w:pPr>
    </w:p>
    <w:p w14:paraId="6F2919F6" w14:textId="77777777" w:rsidR="00686374" w:rsidRDefault="00686374">
      <w:pPr>
        <w:pStyle w:val="ConsPlusTitle"/>
        <w:jc w:val="center"/>
        <w:outlineLvl w:val="1"/>
      </w:pPr>
      <w:r>
        <w:t>ВОПРОСЫ ПО ЗОЛЬСКОМУ МУНИЦИПАЛЬНОМУ РАЙОНУ</w:t>
      </w:r>
    </w:p>
    <w:p w14:paraId="16D5F665" w14:textId="77777777" w:rsidR="00686374" w:rsidRDefault="00686374">
      <w:pPr>
        <w:pStyle w:val="ConsPlusNormal"/>
        <w:jc w:val="both"/>
      </w:pPr>
    </w:p>
    <w:p w14:paraId="295A3644" w14:textId="77777777" w:rsidR="00686374" w:rsidRDefault="00686374">
      <w:pPr>
        <w:pStyle w:val="ConsPlusNormal"/>
        <w:ind w:firstLine="540"/>
        <w:jc w:val="both"/>
      </w:pPr>
      <w:r>
        <w:t>183. Что является административным центром Зольского муниципального района?</w:t>
      </w:r>
    </w:p>
    <w:p w14:paraId="04E0A3AD" w14:textId="77777777" w:rsidR="00686374" w:rsidRDefault="00686374">
      <w:pPr>
        <w:pStyle w:val="ConsPlusNormal"/>
        <w:spacing w:before="240"/>
        <w:ind w:firstLine="540"/>
        <w:jc w:val="both"/>
      </w:pPr>
      <w:r>
        <w:t>184. В каком году был образован Зольский муниципальный район?</w:t>
      </w:r>
    </w:p>
    <w:p w14:paraId="38F3D693" w14:textId="77777777" w:rsidR="00686374" w:rsidRDefault="00686374">
      <w:pPr>
        <w:pStyle w:val="ConsPlusNormal"/>
        <w:spacing w:before="240"/>
        <w:ind w:firstLine="540"/>
        <w:jc w:val="both"/>
      </w:pPr>
      <w:r>
        <w:t>185. Какова площадь территории Зольского муниципального района?</w:t>
      </w:r>
    </w:p>
    <w:p w14:paraId="7D7B9E1D" w14:textId="77777777" w:rsidR="00686374" w:rsidRDefault="00686374">
      <w:pPr>
        <w:pStyle w:val="ConsPlusNormal"/>
        <w:spacing w:before="240"/>
        <w:ind w:firstLine="540"/>
        <w:jc w:val="both"/>
      </w:pPr>
      <w:r>
        <w:t>186. Как называлось с.п. Каменномостское в первой половине XIX века?</w:t>
      </w:r>
    </w:p>
    <w:p w14:paraId="0A6DC124" w14:textId="77777777" w:rsidR="00686374" w:rsidRDefault="00686374">
      <w:pPr>
        <w:pStyle w:val="ConsPlusNormal"/>
        <w:spacing w:before="240"/>
        <w:ind w:firstLine="540"/>
        <w:jc w:val="both"/>
      </w:pPr>
      <w:r>
        <w:t>187. В каком году были переименованы села, носящие в своем названии княжеские и дворянские фамилии?</w:t>
      </w:r>
    </w:p>
    <w:p w14:paraId="2F972645" w14:textId="77777777" w:rsidR="00686374" w:rsidRDefault="00686374">
      <w:pPr>
        <w:pStyle w:val="ConsPlusNormal"/>
        <w:spacing w:before="240"/>
        <w:ind w:firstLine="540"/>
        <w:jc w:val="both"/>
      </w:pPr>
      <w:r>
        <w:t>188. Где располагаются природные образования "Каменные грибы"</w:t>
      </w:r>
    </w:p>
    <w:p w14:paraId="54A3F4A4" w14:textId="77777777" w:rsidR="00686374" w:rsidRDefault="00686374">
      <w:pPr>
        <w:pStyle w:val="ConsPlusNormal"/>
        <w:spacing w:before="240"/>
        <w:ind w:firstLine="540"/>
        <w:jc w:val="both"/>
      </w:pPr>
      <w:r>
        <w:t>189. Как называлось с. Сармаково в первой половине XIX века?</w:t>
      </w:r>
    </w:p>
    <w:p w14:paraId="30ED0DAC" w14:textId="77777777" w:rsidR="00686374" w:rsidRDefault="00686374">
      <w:pPr>
        <w:pStyle w:val="ConsPlusNormal"/>
        <w:spacing w:before="240"/>
        <w:ind w:firstLine="540"/>
        <w:jc w:val="both"/>
      </w:pPr>
      <w:r>
        <w:t>190. Какое село образовалось в результате объединения аулов Ашабоково, Аджиево, Хагундоково и Трамово?</w:t>
      </w:r>
    </w:p>
    <w:p w14:paraId="11324E03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191. В каком месте на территории Зольского муниципального района снимали фрагмент фильма "Земля Санникова"?</w:t>
      </w:r>
    </w:p>
    <w:p w14:paraId="51E78A5A" w14:textId="77777777" w:rsidR="00686374" w:rsidRDefault="00686374">
      <w:pPr>
        <w:pStyle w:val="ConsPlusNormal"/>
        <w:spacing w:before="240"/>
        <w:ind w:firstLine="540"/>
        <w:jc w:val="both"/>
      </w:pPr>
      <w:r>
        <w:t>192. Где находится водопад Каракая-су?</w:t>
      </w:r>
    </w:p>
    <w:p w14:paraId="3AB3808D" w14:textId="77777777" w:rsidR="00686374" w:rsidRDefault="00686374">
      <w:pPr>
        <w:pStyle w:val="ConsPlusNormal"/>
        <w:spacing w:before="240"/>
        <w:ind w:firstLine="540"/>
        <w:jc w:val="both"/>
      </w:pPr>
      <w:r>
        <w:t>193. В каком году произошло Зольское восстание?</w:t>
      </w:r>
    </w:p>
    <w:p w14:paraId="1357839B" w14:textId="77777777" w:rsidR="00686374" w:rsidRDefault="00686374">
      <w:pPr>
        <w:pStyle w:val="ConsPlusNormal"/>
        <w:spacing w:before="240"/>
        <w:ind w:firstLine="540"/>
        <w:jc w:val="both"/>
      </w:pPr>
      <w:r>
        <w:t>194. Какой религиозный объект располагается в с. Совхозное?</w:t>
      </w:r>
    </w:p>
    <w:p w14:paraId="1F6097BE" w14:textId="77777777" w:rsidR="00686374" w:rsidRDefault="00686374">
      <w:pPr>
        <w:pStyle w:val="ConsPlusNormal"/>
        <w:spacing w:before="240"/>
        <w:ind w:firstLine="540"/>
        <w:jc w:val="both"/>
      </w:pPr>
      <w:r>
        <w:t>195. Где располагается Озеро Тамбукан?</w:t>
      </w:r>
    </w:p>
    <w:p w14:paraId="57AA23F9" w14:textId="77777777" w:rsidR="00686374" w:rsidRDefault="00686374">
      <w:pPr>
        <w:pStyle w:val="ConsPlusNormal"/>
        <w:spacing w:before="240"/>
        <w:ind w:firstLine="540"/>
        <w:jc w:val="both"/>
      </w:pPr>
      <w:r>
        <w:t>196. Как называется знаковое место в Приэльбрусье, названное в честь генерала российской армии, где в XIX в. стартовало восхождение к вершине Эльбруса?</w:t>
      </w:r>
    </w:p>
    <w:p w14:paraId="3532DA07" w14:textId="77777777" w:rsidR="00686374" w:rsidRDefault="00686374">
      <w:pPr>
        <w:pStyle w:val="ConsPlusNormal"/>
        <w:spacing w:before="240"/>
        <w:ind w:firstLine="540"/>
        <w:jc w:val="both"/>
      </w:pPr>
      <w:r>
        <w:t>197. Где находится каскад водопадов Гедмишх?</w:t>
      </w:r>
    </w:p>
    <w:p w14:paraId="7AE31ED3" w14:textId="77777777" w:rsidR="00686374" w:rsidRDefault="00686374">
      <w:pPr>
        <w:pStyle w:val="ConsPlusNormal"/>
        <w:spacing w:before="240"/>
        <w:ind w:firstLine="540"/>
        <w:jc w:val="both"/>
      </w:pPr>
      <w:r>
        <w:t>198. Где располагается термальный источник в Зольском муниципальном районе?</w:t>
      </w:r>
    </w:p>
    <w:p w14:paraId="76226E26" w14:textId="77777777" w:rsidR="00686374" w:rsidRDefault="00686374">
      <w:pPr>
        <w:pStyle w:val="ConsPlusNormal"/>
        <w:spacing w:before="240"/>
        <w:ind w:firstLine="540"/>
        <w:jc w:val="both"/>
      </w:pPr>
      <w:r>
        <w:t>199. Этот источник уникален тем, что вода обусловлена наличием в ней ионов серебра и постоянной температурой около +4 градусов. Что это за источник?</w:t>
      </w:r>
    </w:p>
    <w:p w14:paraId="21E89E6B" w14:textId="77777777" w:rsidR="00686374" w:rsidRDefault="00686374">
      <w:pPr>
        <w:pStyle w:val="ConsPlusNormal"/>
        <w:spacing w:before="240"/>
        <w:ind w:firstLine="540"/>
        <w:jc w:val="both"/>
      </w:pPr>
      <w:r>
        <w:t>200. Перед входом на Нарзанные ванны можно увидеть причудливые каменные изваяния с остроконечной верхушкой. Как их называют в народе?</w:t>
      </w:r>
    </w:p>
    <w:p w14:paraId="74123706" w14:textId="77777777" w:rsidR="00686374" w:rsidRDefault="00686374">
      <w:pPr>
        <w:pStyle w:val="ConsPlusNormal"/>
        <w:spacing w:before="240"/>
        <w:ind w:firstLine="540"/>
        <w:jc w:val="both"/>
      </w:pPr>
      <w:r>
        <w:t>201. Эти скальные объекты получили свое название от одного фильма, хотя никакого отношения к нему не имеют. Что это за объекты?</w:t>
      </w:r>
    </w:p>
    <w:p w14:paraId="79D5DE4F" w14:textId="77777777" w:rsidR="00686374" w:rsidRDefault="00686374">
      <w:pPr>
        <w:pStyle w:val="ConsPlusNormal"/>
        <w:spacing w:before="240"/>
        <w:ind w:firstLine="540"/>
        <w:jc w:val="both"/>
      </w:pPr>
      <w:r>
        <w:t>202. Какие основные рекреационные ресурсы расположены в урочище Джылы-Су?</w:t>
      </w:r>
    </w:p>
    <w:p w14:paraId="1CBE63BA" w14:textId="77777777" w:rsidR="00686374" w:rsidRDefault="00686374">
      <w:pPr>
        <w:pStyle w:val="ConsPlusNormal"/>
        <w:jc w:val="both"/>
      </w:pPr>
    </w:p>
    <w:p w14:paraId="4F04A71E" w14:textId="77777777" w:rsidR="00686374" w:rsidRDefault="00686374">
      <w:pPr>
        <w:pStyle w:val="ConsPlusTitle"/>
        <w:jc w:val="center"/>
        <w:outlineLvl w:val="1"/>
      </w:pPr>
      <w:r>
        <w:t>ВОПРОСЫ ПО ЛЕСКЕНСКОМУ МУНИЦИПАЛЬНОМУ РАЙОНУ</w:t>
      </w:r>
    </w:p>
    <w:p w14:paraId="008C0DDB" w14:textId="77777777" w:rsidR="00686374" w:rsidRDefault="00686374">
      <w:pPr>
        <w:pStyle w:val="ConsPlusNormal"/>
        <w:jc w:val="both"/>
      </w:pPr>
    </w:p>
    <w:p w14:paraId="17FC49E0" w14:textId="77777777" w:rsidR="00686374" w:rsidRDefault="00686374">
      <w:pPr>
        <w:pStyle w:val="ConsPlusNormal"/>
        <w:ind w:firstLine="540"/>
        <w:jc w:val="both"/>
      </w:pPr>
      <w:r>
        <w:t>203. Что является административным центром Лескенского муниципального района?</w:t>
      </w:r>
    </w:p>
    <w:p w14:paraId="44AADC82" w14:textId="77777777" w:rsidR="00686374" w:rsidRDefault="00686374">
      <w:pPr>
        <w:pStyle w:val="ConsPlusNormal"/>
        <w:spacing w:before="240"/>
        <w:ind w:firstLine="540"/>
        <w:jc w:val="both"/>
      </w:pPr>
      <w:r>
        <w:t>204. В каком году был образован Лескенский муниципальный район?</w:t>
      </w:r>
    </w:p>
    <w:p w14:paraId="69DA4D2A" w14:textId="77777777" w:rsidR="00686374" w:rsidRDefault="00686374">
      <w:pPr>
        <w:pStyle w:val="ConsPlusNormal"/>
        <w:spacing w:before="240"/>
        <w:ind w:firstLine="540"/>
        <w:jc w:val="both"/>
      </w:pPr>
      <w:r>
        <w:t>205. Какова площадь территории Лескенского муниципального района?</w:t>
      </w:r>
    </w:p>
    <w:p w14:paraId="76CF35FF" w14:textId="77777777" w:rsidR="00686374" w:rsidRDefault="00686374">
      <w:pPr>
        <w:pStyle w:val="ConsPlusNormal"/>
        <w:spacing w:before="240"/>
        <w:ind w:firstLine="540"/>
        <w:jc w:val="both"/>
      </w:pPr>
      <w:r>
        <w:t>206. Какое событие считается датой основания села Анзорей, одного из старейших поселений Лескенского муниципального района?</w:t>
      </w:r>
    </w:p>
    <w:p w14:paraId="06576D81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Пункты 207 - 212 утратили силу. - </w:t>
      </w:r>
      <w:hyperlink r:id="rId15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631096B3" w14:textId="77777777" w:rsidR="00686374" w:rsidRDefault="00686374">
      <w:pPr>
        <w:pStyle w:val="ConsPlusNormal"/>
        <w:spacing w:before="240"/>
        <w:ind w:firstLine="540"/>
        <w:jc w:val="both"/>
      </w:pPr>
      <w:r>
        <w:t>213. Кто из перечисленных писателей является уроженцем Лескенского муниципального района?</w:t>
      </w:r>
    </w:p>
    <w:p w14:paraId="0E722AA5" w14:textId="77777777" w:rsidR="00686374" w:rsidRDefault="00686374">
      <w:pPr>
        <w:pStyle w:val="ConsPlusNormal"/>
        <w:spacing w:before="240"/>
        <w:ind w:firstLine="540"/>
        <w:jc w:val="both"/>
      </w:pPr>
      <w:r>
        <w:t>214. Какая река протекает по территории Лескенского муниципального района?</w:t>
      </w:r>
    </w:p>
    <w:p w14:paraId="4CDAB8B5" w14:textId="77777777" w:rsidR="00686374" w:rsidRDefault="00686374">
      <w:pPr>
        <w:pStyle w:val="ConsPlusNormal"/>
        <w:spacing w:before="240"/>
        <w:ind w:firstLine="540"/>
        <w:jc w:val="both"/>
      </w:pPr>
      <w:r>
        <w:t>215. Какое значимое событие произошло в Лескенском муниципальном районе в годы Великой Отечественной войны?</w:t>
      </w:r>
    </w:p>
    <w:p w14:paraId="7DECDD81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Пункты 216 - 217 утратили силу. - </w:t>
      </w:r>
      <w:hyperlink r:id="rId16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02FA9155" w14:textId="77777777" w:rsidR="00686374" w:rsidRDefault="00686374">
      <w:pPr>
        <w:pStyle w:val="ConsPlusNormal"/>
        <w:jc w:val="both"/>
      </w:pPr>
    </w:p>
    <w:p w14:paraId="61A619E8" w14:textId="77777777" w:rsidR="00686374" w:rsidRDefault="00686374">
      <w:pPr>
        <w:pStyle w:val="ConsPlusTitle"/>
        <w:jc w:val="center"/>
        <w:outlineLvl w:val="1"/>
      </w:pPr>
      <w:r>
        <w:t>ВОПРОСЫ ПО МАЙСКОМУ МУНИЦИПАЛЬНОМУ РАЙОНУ</w:t>
      </w:r>
    </w:p>
    <w:p w14:paraId="3C3CC3AF" w14:textId="77777777" w:rsidR="00686374" w:rsidRDefault="00686374">
      <w:pPr>
        <w:pStyle w:val="ConsPlusNormal"/>
        <w:jc w:val="both"/>
      </w:pPr>
    </w:p>
    <w:p w14:paraId="022BD85C" w14:textId="77777777" w:rsidR="00686374" w:rsidRDefault="00686374">
      <w:pPr>
        <w:pStyle w:val="ConsPlusNormal"/>
        <w:ind w:firstLine="540"/>
        <w:jc w:val="both"/>
      </w:pPr>
      <w:r>
        <w:t>218. Что является административным центром Майского муниципального района?</w:t>
      </w:r>
    </w:p>
    <w:p w14:paraId="6717F558" w14:textId="77777777" w:rsidR="00686374" w:rsidRDefault="00686374">
      <w:pPr>
        <w:pStyle w:val="ConsPlusNormal"/>
        <w:spacing w:before="240"/>
        <w:ind w:firstLine="540"/>
        <w:jc w:val="both"/>
      </w:pPr>
      <w:r>
        <w:t>219. В каком году был образован Майский муниципальный район?</w:t>
      </w:r>
    </w:p>
    <w:p w14:paraId="1D2C2C75" w14:textId="77777777" w:rsidR="00686374" w:rsidRDefault="00686374">
      <w:pPr>
        <w:pStyle w:val="ConsPlusNormal"/>
        <w:spacing w:before="240"/>
        <w:ind w:firstLine="540"/>
        <w:jc w:val="both"/>
      </w:pPr>
      <w:r>
        <w:t>220. Какова площадь территории Майского муниципального района?</w:t>
      </w:r>
    </w:p>
    <w:p w14:paraId="42B235CF" w14:textId="77777777" w:rsidR="00686374" w:rsidRDefault="00686374">
      <w:pPr>
        <w:pStyle w:val="ConsPlusNormal"/>
        <w:spacing w:before="240"/>
        <w:ind w:firstLine="540"/>
        <w:jc w:val="both"/>
      </w:pPr>
      <w:r>
        <w:t>221. Какое количество населенных пунктов в Майском муниципальном районе?</w:t>
      </w:r>
    </w:p>
    <w:p w14:paraId="49C70D9B" w14:textId="77777777" w:rsidR="00686374" w:rsidRDefault="00686374">
      <w:pPr>
        <w:pStyle w:val="ConsPlusNormal"/>
        <w:spacing w:before="240"/>
        <w:ind w:firstLine="540"/>
        <w:jc w:val="both"/>
      </w:pPr>
      <w:r>
        <w:t>222. Чем знаменит трехвековой дуб на привокзальной площади станции Котляревская Майского района?</w:t>
      </w:r>
    </w:p>
    <w:p w14:paraId="7461D11E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223. На берегу какой реки был основан русский военный </w:t>
      </w:r>
      <w:proofErr w:type="gramStart"/>
      <w:r>
        <w:t>пост Пришиб</w:t>
      </w:r>
      <w:proofErr w:type="gramEnd"/>
      <w:r>
        <w:t>?</w:t>
      </w:r>
    </w:p>
    <w:p w14:paraId="67A0559F" w14:textId="77777777" w:rsidR="00686374" w:rsidRDefault="00686374">
      <w:pPr>
        <w:pStyle w:val="ConsPlusNormal"/>
        <w:spacing w:before="240"/>
        <w:ind w:firstLine="540"/>
        <w:jc w:val="both"/>
      </w:pPr>
      <w:r>
        <w:t>224. Как звали "красную" партизанку Великой Отечественной Войны, уроженку с. Ново-Ивановское, посмертно награжденную орденом Отечественной войны 2-й степени?</w:t>
      </w:r>
    </w:p>
    <w:p w14:paraId="0D0199FE" w14:textId="77777777" w:rsidR="00686374" w:rsidRDefault="00686374">
      <w:pPr>
        <w:pStyle w:val="ConsPlusNormal"/>
        <w:spacing w:before="240"/>
        <w:ind w:firstLine="540"/>
        <w:jc w:val="both"/>
      </w:pPr>
      <w:r>
        <w:t>225. В каком году на общем сходе жителей станицы Пришибской и железнодорожного поселка Котляревский было принято решение об объединении двух населенных пунктов в один, которому было дано название - Майский?</w:t>
      </w:r>
    </w:p>
    <w:p w14:paraId="117D67F6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226. Какое значение имеет первое название военного </w:t>
      </w:r>
      <w:proofErr w:type="gramStart"/>
      <w:r>
        <w:t>укрепления Пришиб</w:t>
      </w:r>
      <w:proofErr w:type="gramEnd"/>
      <w:r>
        <w:t>?</w:t>
      </w:r>
    </w:p>
    <w:p w14:paraId="130A152C" w14:textId="77777777" w:rsidR="00686374" w:rsidRDefault="00686374">
      <w:pPr>
        <w:pStyle w:val="ConsPlusNormal"/>
        <w:spacing w:before="240"/>
        <w:ind w:firstLine="540"/>
        <w:jc w:val="both"/>
      </w:pPr>
      <w:r>
        <w:t>227. Как назывался Историко-краеведческий музей Майского района до его переименования в 2010 году?</w:t>
      </w:r>
    </w:p>
    <w:p w14:paraId="04DAF36F" w14:textId="77777777" w:rsidR="00686374" w:rsidRDefault="00686374">
      <w:pPr>
        <w:pStyle w:val="ConsPlusNormal"/>
        <w:spacing w:before="240"/>
        <w:ind w:firstLine="540"/>
        <w:jc w:val="both"/>
      </w:pPr>
      <w:r>
        <w:t>228. Кем началось заселение станицы Пришибская с лета 1838 года?</w:t>
      </w:r>
    </w:p>
    <w:p w14:paraId="5EB99083" w14:textId="77777777" w:rsidR="00686374" w:rsidRDefault="00686374">
      <w:pPr>
        <w:pStyle w:val="ConsPlusNormal"/>
        <w:spacing w:before="240"/>
        <w:ind w:firstLine="540"/>
        <w:jc w:val="both"/>
      </w:pPr>
      <w:r>
        <w:t>229. Объединение каких населенных пунктов дало начало населенному пункту, получившему название Майский?</w:t>
      </w:r>
    </w:p>
    <w:p w14:paraId="0FE9CB5B" w14:textId="77777777" w:rsidR="00686374" w:rsidRDefault="00686374">
      <w:pPr>
        <w:pStyle w:val="ConsPlusNormal"/>
        <w:spacing w:before="240"/>
        <w:ind w:firstLine="540"/>
        <w:jc w:val="both"/>
      </w:pPr>
      <w:r>
        <w:t>230. В каком году было основано первое военное укрепление на территории современного городского поселения Майский?</w:t>
      </w:r>
    </w:p>
    <w:p w14:paraId="172B2CC4" w14:textId="77777777" w:rsidR="00686374" w:rsidRDefault="00686374">
      <w:pPr>
        <w:pStyle w:val="ConsPlusNormal"/>
        <w:spacing w:before="240"/>
        <w:ind w:firstLine="540"/>
        <w:jc w:val="both"/>
      </w:pPr>
      <w:r>
        <w:t>231. Что является символом красоты и свободолюбия на гербе Майского муниципального района?</w:t>
      </w:r>
    </w:p>
    <w:p w14:paraId="6E611259" w14:textId="77777777" w:rsidR="00686374" w:rsidRDefault="00686374">
      <w:pPr>
        <w:pStyle w:val="ConsPlusNormal"/>
        <w:spacing w:before="240"/>
        <w:ind w:firstLine="540"/>
        <w:jc w:val="both"/>
      </w:pPr>
      <w:r>
        <w:t>232. Когда поселок Майский был преобразован в город районного подчинения Кабардино-Балкарской Автономной Советской Социалистической Республики?</w:t>
      </w:r>
    </w:p>
    <w:p w14:paraId="1D09D48C" w14:textId="77777777" w:rsidR="00686374" w:rsidRDefault="00686374">
      <w:pPr>
        <w:pStyle w:val="ConsPlusNormal"/>
        <w:spacing w:before="240"/>
        <w:ind w:firstLine="540"/>
        <w:jc w:val="both"/>
      </w:pPr>
      <w:r>
        <w:t>233. Под чьим командованием в ходе Битвы за Кавказ 1942 - 1943 гг. в обороне Майского муниципального района по реке Черек с августа 1942 года участвовали курсанты Новочеркасского кавалерийского училища?</w:t>
      </w:r>
    </w:p>
    <w:p w14:paraId="1D2BCE36" w14:textId="77777777" w:rsidR="00686374" w:rsidRDefault="00686374">
      <w:pPr>
        <w:pStyle w:val="ConsPlusNormal"/>
        <w:spacing w:before="240"/>
        <w:ind w:firstLine="540"/>
        <w:jc w:val="both"/>
      </w:pPr>
      <w:r>
        <w:t>234. Какая станица в Майском муниципальном районе, известная своим храмом Покрова Пресвятой Богородицы?</w:t>
      </w:r>
    </w:p>
    <w:p w14:paraId="3492AECE" w14:textId="77777777" w:rsidR="00686374" w:rsidRDefault="00686374">
      <w:pPr>
        <w:pStyle w:val="ConsPlusNormal"/>
        <w:jc w:val="both"/>
      </w:pPr>
    </w:p>
    <w:p w14:paraId="7A48EFB9" w14:textId="77777777" w:rsidR="00686374" w:rsidRDefault="00686374">
      <w:pPr>
        <w:pStyle w:val="ConsPlusTitle"/>
        <w:jc w:val="center"/>
        <w:outlineLvl w:val="1"/>
      </w:pPr>
      <w:r>
        <w:t>ВОПРОСЫ ПО ПРОХЛАДНЕНСКОМУ МУНИЦИПАЛЬНОМУ РАЙОНУ</w:t>
      </w:r>
    </w:p>
    <w:p w14:paraId="5B2172B5" w14:textId="77777777" w:rsidR="00686374" w:rsidRDefault="00686374">
      <w:pPr>
        <w:pStyle w:val="ConsPlusNormal"/>
        <w:jc w:val="both"/>
      </w:pPr>
    </w:p>
    <w:p w14:paraId="2D3A762D" w14:textId="77777777" w:rsidR="00686374" w:rsidRDefault="00686374">
      <w:pPr>
        <w:pStyle w:val="ConsPlusNormal"/>
        <w:ind w:firstLine="540"/>
        <w:jc w:val="both"/>
      </w:pPr>
      <w:r>
        <w:t>235. Что является административным центром Прохладненского муниципального района?</w:t>
      </w:r>
    </w:p>
    <w:p w14:paraId="36D46FD2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236. В каком году был образован Прохладненский муниципальный район?</w:t>
      </w:r>
    </w:p>
    <w:p w14:paraId="0ED28C1B" w14:textId="77777777" w:rsidR="00686374" w:rsidRDefault="00686374">
      <w:pPr>
        <w:pStyle w:val="ConsPlusNormal"/>
        <w:spacing w:before="240"/>
        <w:ind w:firstLine="540"/>
        <w:jc w:val="both"/>
      </w:pPr>
      <w:r>
        <w:t>237. Какова площадь территории Прохладненского муниципального района?</w:t>
      </w:r>
    </w:p>
    <w:p w14:paraId="3E559FDB" w14:textId="77777777" w:rsidR="00686374" w:rsidRDefault="00686374">
      <w:pPr>
        <w:pStyle w:val="ConsPlusNormal"/>
        <w:spacing w:before="240"/>
        <w:ind w:firstLine="540"/>
        <w:jc w:val="both"/>
      </w:pPr>
      <w:r>
        <w:t>238. В какой части Кабардино-Балкарской Республики расположен Прохладненский муниципальный район?</w:t>
      </w:r>
    </w:p>
    <w:p w14:paraId="75E2694D" w14:textId="77777777" w:rsidR="00686374" w:rsidRDefault="00686374">
      <w:pPr>
        <w:pStyle w:val="ConsPlusNormal"/>
        <w:spacing w:before="240"/>
        <w:ind w:firstLine="540"/>
        <w:jc w:val="both"/>
      </w:pPr>
      <w:r>
        <w:t>239. С какими республиками Северного Кавказа граничит Прохладненский район?</w:t>
      </w:r>
    </w:p>
    <w:p w14:paraId="09EE9986" w14:textId="77777777" w:rsidR="00686374" w:rsidRDefault="00686374">
      <w:pPr>
        <w:pStyle w:val="ConsPlusNormal"/>
        <w:spacing w:before="240"/>
        <w:ind w:firstLine="540"/>
        <w:jc w:val="both"/>
      </w:pPr>
      <w:r>
        <w:t>240. Какие муниципальные районы Кабардино-Балкарской Республики соседствуют с Прохладненским муниципальным районом?</w:t>
      </w:r>
    </w:p>
    <w:p w14:paraId="2184688C" w14:textId="77777777" w:rsidR="00686374" w:rsidRDefault="00686374">
      <w:pPr>
        <w:pStyle w:val="ConsPlusNormal"/>
        <w:spacing w:before="240"/>
        <w:ind w:firstLine="540"/>
        <w:jc w:val="both"/>
      </w:pPr>
      <w:r>
        <w:t>241. Сколько населенных пунктов расположено на территории Прохладненского муниципального района?</w:t>
      </w:r>
    </w:p>
    <w:p w14:paraId="6FAB858B" w14:textId="77777777" w:rsidR="00686374" w:rsidRDefault="00686374">
      <w:pPr>
        <w:pStyle w:val="ConsPlusNormal"/>
        <w:spacing w:before="240"/>
        <w:ind w:firstLine="540"/>
        <w:jc w:val="both"/>
      </w:pPr>
      <w:r>
        <w:t>242. Как называется самая крупная река Кабардино-Балкарской Республики, протекающая по территории Прохладненского муниципального района?</w:t>
      </w:r>
    </w:p>
    <w:p w14:paraId="222F18AA" w14:textId="77777777" w:rsidR="00686374" w:rsidRDefault="00686374">
      <w:pPr>
        <w:pStyle w:val="ConsPlusNormal"/>
        <w:spacing w:before="240"/>
        <w:ind w:firstLine="540"/>
        <w:jc w:val="both"/>
      </w:pPr>
      <w:r>
        <w:t>243. В каких сельских поселениях Прохладненского района компактно проживают терские казаки?</w:t>
      </w:r>
    </w:p>
    <w:p w14:paraId="03D1EC48" w14:textId="77777777" w:rsidR="00686374" w:rsidRDefault="00686374">
      <w:pPr>
        <w:pStyle w:val="ConsPlusNormal"/>
        <w:spacing w:before="240"/>
        <w:ind w:firstLine="540"/>
        <w:jc w:val="both"/>
      </w:pPr>
      <w:r>
        <w:t>244. Кто из русских писателей-классиков побывал в станице Екатериноградской Прохладненского района?</w:t>
      </w:r>
    </w:p>
    <w:p w14:paraId="27623450" w14:textId="77777777" w:rsidR="00686374" w:rsidRDefault="00686374">
      <w:pPr>
        <w:pStyle w:val="ConsPlusNormal"/>
        <w:spacing w:before="240"/>
        <w:ind w:firstLine="540"/>
        <w:jc w:val="both"/>
      </w:pPr>
      <w:r>
        <w:t>245. Какой православный храм, расположенный в одной из станиц Прохладненского района (Собор построен в XVIII веке по приказу Екатерины Великой), является объектом культурного наследия федерального значения?</w:t>
      </w:r>
    </w:p>
    <w:p w14:paraId="7D7DB6B4" w14:textId="77777777" w:rsidR="00686374" w:rsidRDefault="00686374">
      <w:pPr>
        <w:pStyle w:val="ConsPlusNormal"/>
        <w:spacing w:before="240"/>
        <w:ind w:firstLine="540"/>
        <w:jc w:val="both"/>
      </w:pPr>
      <w:r>
        <w:t>246. В честь какого события возведена Триумфальная арка, расположенная в станице Екатериноградской Прохладненского муниципального района?</w:t>
      </w:r>
    </w:p>
    <w:p w14:paraId="5AD708D5" w14:textId="77777777" w:rsidR="00686374" w:rsidRDefault="00686374">
      <w:pPr>
        <w:pStyle w:val="ConsPlusNormal"/>
        <w:spacing w:before="240"/>
        <w:ind w:firstLine="540"/>
        <w:jc w:val="both"/>
      </w:pPr>
      <w:r>
        <w:t>247. В каком сельском поселении Прохладненского муниципального района установлен первый в Кабардино-Балкарской Республике памятник великому русскому поэту А.С. Пушкину?</w:t>
      </w:r>
    </w:p>
    <w:p w14:paraId="067AAD85" w14:textId="77777777" w:rsidR="00686374" w:rsidRDefault="00686374">
      <w:pPr>
        <w:pStyle w:val="ConsPlusNormal"/>
        <w:spacing w:before="240"/>
        <w:ind w:firstLine="540"/>
        <w:jc w:val="both"/>
      </w:pPr>
      <w:r>
        <w:t>248. Кому из пионеров, ставших Героями Советского Союза, установлен памятник в с.п. Благовещенка?</w:t>
      </w:r>
    </w:p>
    <w:p w14:paraId="2B5F8E80" w14:textId="77777777" w:rsidR="00686374" w:rsidRDefault="00686374">
      <w:pPr>
        <w:pStyle w:val="ConsPlusNormal"/>
        <w:spacing w:before="240"/>
        <w:ind w:firstLine="540"/>
        <w:jc w:val="both"/>
      </w:pPr>
      <w:r>
        <w:t>249. Какое село в Прохладненском муниципальном районе названо именем девушки?</w:t>
      </w:r>
    </w:p>
    <w:p w14:paraId="0BEA8D69" w14:textId="77777777" w:rsidR="00686374" w:rsidRDefault="00686374">
      <w:pPr>
        <w:pStyle w:val="ConsPlusNormal"/>
        <w:spacing w:before="240"/>
        <w:ind w:firstLine="540"/>
        <w:jc w:val="both"/>
      </w:pPr>
      <w:r>
        <w:t>250. Что означает название села Карагач?</w:t>
      </w:r>
    </w:p>
    <w:p w14:paraId="403F9E81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251. Утратил силу. - </w:t>
      </w:r>
      <w:hyperlink r:id="rId17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63B09EE4" w14:textId="77777777" w:rsidR="00686374" w:rsidRDefault="00686374">
      <w:pPr>
        <w:pStyle w:val="ConsPlusNormal"/>
        <w:jc w:val="both"/>
      </w:pPr>
    </w:p>
    <w:p w14:paraId="09CC7D7A" w14:textId="77777777" w:rsidR="00686374" w:rsidRDefault="00686374">
      <w:pPr>
        <w:pStyle w:val="ConsPlusTitle"/>
        <w:jc w:val="center"/>
        <w:outlineLvl w:val="1"/>
      </w:pPr>
      <w:r>
        <w:t>ВОПРОСЫ ПО ТЕРСКОМУ МУНИЦИПАЛЬНОМУ РАЙОНУ</w:t>
      </w:r>
    </w:p>
    <w:p w14:paraId="04F67356" w14:textId="77777777" w:rsidR="00686374" w:rsidRDefault="00686374">
      <w:pPr>
        <w:pStyle w:val="ConsPlusNormal"/>
        <w:jc w:val="both"/>
      </w:pPr>
    </w:p>
    <w:p w14:paraId="7DB35EB0" w14:textId="77777777" w:rsidR="00686374" w:rsidRDefault="00686374">
      <w:pPr>
        <w:pStyle w:val="ConsPlusNormal"/>
        <w:ind w:firstLine="540"/>
        <w:jc w:val="both"/>
      </w:pPr>
      <w:r>
        <w:t>252. Что является административным центром Терского муниципального района?</w:t>
      </w:r>
    </w:p>
    <w:p w14:paraId="65448BD5" w14:textId="77777777" w:rsidR="00686374" w:rsidRDefault="00686374">
      <w:pPr>
        <w:pStyle w:val="ConsPlusNormal"/>
        <w:spacing w:before="240"/>
        <w:ind w:firstLine="540"/>
        <w:jc w:val="both"/>
      </w:pPr>
      <w:r>
        <w:t>253. В каком году был образован Терский муниципальный район?</w:t>
      </w:r>
    </w:p>
    <w:p w14:paraId="11B55B00" w14:textId="77777777" w:rsidR="00686374" w:rsidRDefault="00686374">
      <w:pPr>
        <w:pStyle w:val="ConsPlusNormal"/>
        <w:spacing w:before="240"/>
        <w:ind w:firstLine="540"/>
        <w:jc w:val="both"/>
      </w:pPr>
      <w:r>
        <w:t>254. Какова площадь территории Терского муниципального района?</w:t>
      </w:r>
    </w:p>
    <w:p w14:paraId="7570C2B3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255. Какова наивысшая точка Арикского хребта?</w:t>
      </w:r>
    </w:p>
    <w:p w14:paraId="01EA339C" w14:textId="77777777" w:rsidR="00686374" w:rsidRDefault="00686374">
      <w:pPr>
        <w:pStyle w:val="ConsPlusNormal"/>
        <w:spacing w:before="240"/>
        <w:ind w:firstLine="540"/>
        <w:jc w:val="both"/>
      </w:pPr>
      <w:r>
        <w:t>256. Крупнейшая река Кабардино-Балкарской Республики, протекающая в Терском районе?</w:t>
      </w:r>
    </w:p>
    <w:p w14:paraId="10CA8E6A" w14:textId="77777777" w:rsidR="00686374" w:rsidRDefault="00686374">
      <w:pPr>
        <w:pStyle w:val="ConsPlusNormal"/>
        <w:spacing w:before="240"/>
        <w:ind w:firstLine="540"/>
        <w:jc w:val="both"/>
      </w:pPr>
      <w:r>
        <w:t>257. Какая крайняя точка Кабардино-Балкарской Республики расположена на территории Терского муниципального района?</w:t>
      </w:r>
    </w:p>
    <w:p w14:paraId="45C62877" w14:textId="77777777" w:rsidR="00686374" w:rsidRDefault="00686374">
      <w:pPr>
        <w:pStyle w:val="ConsPlusNormal"/>
        <w:spacing w:before="240"/>
        <w:ind w:firstLine="540"/>
        <w:jc w:val="both"/>
      </w:pPr>
      <w:r>
        <w:t>258. С каким регионом на востоке граничит Терский муниципальный район?</w:t>
      </w:r>
    </w:p>
    <w:p w14:paraId="5E0B314C" w14:textId="77777777" w:rsidR="00686374" w:rsidRDefault="00686374">
      <w:pPr>
        <w:pStyle w:val="ConsPlusNormal"/>
        <w:spacing w:before="240"/>
        <w:ind w:firstLine="540"/>
        <w:jc w:val="both"/>
      </w:pPr>
      <w:r>
        <w:t>259. Какова численность города Терека?</w:t>
      </w:r>
    </w:p>
    <w:p w14:paraId="6E6F292B" w14:textId="77777777" w:rsidR="00686374" w:rsidRDefault="00686374">
      <w:pPr>
        <w:pStyle w:val="ConsPlusNormal"/>
        <w:spacing w:before="240"/>
        <w:ind w:firstLine="540"/>
        <w:jc w:val="both"/>
      </w:pPr>
      <w:r>
        <w:t>260. С каким административным районом граничит на севере Терский муниципальный район?</w:t>
      </w:r>
    </w:p>
    <w:p w14:paraId="398B3A6D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Пункты 261 - 263 утратили силу. - </w:t>
      </w:r>
      <w:hyperlink r:id="rId18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2D4D3F57" w14:textId="77777777" w:rsidR="00686374" w:rsidRDefault="00686374">
      <w:pPr>
        <w:pStyle w:val="ConsPlusNormal"/>
        <w:jc w:val="both"/>
      </w:pPr>
    </w:p>
    <w:p w14:paraId="0783BAFC" w14:textId="77777777" w:rsidR="00686374" w:rsidRDefault="00686374">
      <w:pPr>
        <w:pStyle w:val="ConsPlusTitle"/>
        <w:jc w:val="center"/>
        <w:outlineLvl w:val="1"/>
      </w:pPr>
      <w:r>
        <w:t>ВОПРОСЫ ПО УРВАНСКОМУ МУНИЦИПАЛЬНОМУ РАЙОНУ</w:t>
      </w:r>
    </w:p>
    <w:p w14:paraId="63A908DF" w14:textId="77777777" w:rsidR="00686374" w:rsidRDefault="00686374">
      <w:pPr>
        <w:pStyle w:val="ConsPlusNormal"/>
        <w:jc w:val="both"/>
      </w:pPr>
    </w:p>
    <w:p w14:paraId="66C63D1C" w14:textId="77777777" w:rsidR="00686374" w:rsidRDefault="00686374">
      <w:pPr>
        <w:pStyle w:val="ConsPlusNormal"/>
        <w:ind w:firstLine="540"/>
        <w:jc w:val="both"/>
      </w:pPr>
      <w:r>
        <w:t>264. Что является административным центром Урванского муниципального района?</w:t>
      </w:r>
    </w:p>
    <w:p w14:paraId="5E233CCD" w14:textId="77777777" w:rsidR="00686374" w:rsidRDefault="00686374">
      <w:pPr>
        <w:pStyle w:val="ConsPlusNormal"/>
        <w:spacing w:before="240"/>
        <w:ind w:firstLine="540"/>
        <w:jc w:val="both"/>
      </w:pPr>
      <w:r>
        <w:t>265. В каком году был образован Урванский муниципальный район?</w:t>
      </w:r>
    </w:p>
    <w:p w14:paraId="08E07851" w14:textId="77777777" w:rsidR="00686374" w:rsidRDefault="00686374">
      <w:pPr>
        <w:pStyle w:val="ConsPlusNormal"/>
        <w:spacing w:before="240"/>
        <w:ind w:firstLine="540"/>
        <w:jc w:val="both"/>
      </w:pPr>
      <w:r>
        <w:t>266. Какова площадь территории Урванского муниципального района?</w:t>
      </w:r>
    </w:p>
    <w:p w14:paraId="267467DC" w14:textId="77777777" w:rsidR="00686374" w:rsidRDefault="00686374">
      <w:pPr>
        <w:pStyle w:val="ConsPlusNormal"/>
        <w:spacing w:before="240"/>
        <w:ind w:firstLine="540"/>
        <w:jc w:val="both"/>
      </w:pPr>
      <w:r>
        <w:t>267. Сколько муниципальных образований входит в Урванский муниципальный район?</w:t>
      </w:r>
    </w:p>
    <w:p w14:paraId="5AC131BF" w14:textId="77777777" w:rsidR="00686374" w:rsidRDefault="00686374">
      <w:pPr>
        <w:pStyle w:val="ConsPlusNormal"/>
        <w:spacing w:before="240"/>
        <w:ind w:firstLine="540"/>
        <w:jc w:val="both"/>
      </w:pPr>
      <w:r>
        <w:t>268. Какое растение семейства Пасленовых является брендовым для с. Кахун?</w:t>
      </w:r>
    </w:p>
    <w:p w14:paraId="409E4986" w14:textId="77777777" w:rsidR="00686374" w:rsidRDefault="00686374">
      <w:pPr>
        <w:pStyle w:val="ConsPlusNormal"/>
        <w:jc w:val="both"/>
      </w:pPr>
    </w:p>
    <w:p w14:paraId="13776B0E" w14:textId="77777777" w:rsidR="00686374" w:rsidRDefault="00686374">
      <w:pPr>
        <w:pStyle w:val="ConsPlusTitle"/>
        <w:jc w:val="center"/>
        <w:outlineLvl w:val="1"/>
      </w:pPr>
      <w:r>
        <w:t>ВОПРОСЫ ПО ЧЕГЕМСКОМУ МУНИЦИПАЛЬНОМУ РАЙОНУ</w:t>
      </w:r>
    </w:p>
    <w:p w14:paraId="6752B59A" w14:textId="77777777" w:rsidR="00686374" w:rsidRDefault="00686374">
      <w:pPr>
        <w:pStyle w:val="ConsPlusNormal"/>
        <w:jc w:val="both"/>
      </w:pPr>
    </w:p>
    <w:p w14:paraId="6B0DB3A7" w14:textId="77777777" w:rsidR="00686374" w:rsidRDefault="00686374">
      <w:pPr>
        <w:pStyle w:val="ConsPlusNormal"/>
        <w:ind w:firstLine="540"/>
        <w:jc w:val="both"/>
      </w:pPr>
      <w:r>
        <w:t>269. Что является административным центром Чегемского муниципального района?</w:t>
      </w:r>
    </w:p>
    <w:p w14:paraId="07B1FE4A" w14:textId="77777777" w:rsidR="00686374" w:rsidRDefault="00686374">
      <w:pPr>
        <w:pStyle w:val="ConsPlusNormal"/>
        <w:spacing w:before="240"/>
        <w:ind w:firstLine="540"/>
        <w:jc w:val="both"/>
      </w:pPr>
      <w:r>
        <w:t>270. В каком году был образован Чегемский муниципальный район?</w:t>
      </w:r>
    </w:p>
    <w:p w14:paraId="527510A8" w14:textId="77777777" w:rsidR="00686374" w:rsidRDefault="00686374">
      <w:pPr>
        <w:pStyle w:val="ConsPlusNormal"/>
        <w:spacing w:before="240"/>
        <w:ind w:firstLine="540"/>
        <w:jc w:val="both"/>
      </w:pPr>
      <w:r>
        <w:t>271. Какова площадь территории Чегемского муниципального района?</w:t>
      </w:r>
    </w:p>
    <w:p w14:paraId="700CEA93" w14:textId="77777777" w:rsidR="00686374" w:rsidRDefault="00686374">
      <w:pPr>
        <w:pStyle w:val="ConsPlusNormal"/>
        <w:spacing w:before="240"/>
        <w:ind w:firstLine="540"/>
        <w:jc w:val="both"/>
      </w:pPr>
      <w:r>
        <w:t>272. Какие реки являются наиболее крупными и значимыми в Чегемском муниципальном районе?</w:t>
      </w:r>
    </w:p>
    <w:p w14:paraId="3A8FF8AC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273. Утратил силу. - </w:t>
      </w:r>
      <w:hyperlink r:id="rId19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4043AE49" w14:textId="77777777" w:rsidR="00686374" w:rsidRDefault="00686374">
      <w:pPr>
        <w:pStyle w:val="ConsPlusNormal"/>
        <w:spacing w:before="240"/>
        <w:ind w:firstLine="540"/>
        <w:jc w:val="both"/>
      </w:pPr>
      <w:r>
        <w:t>274. Фамилией какого таубия (горского князя) именована башня, расположенная в с. Эльтюбю?</w:t>
      </w:r>
    </w:p>
    <w:p w14:paraId="7F81EB26" w14:textId="77777777" w:rsidR="00686374" w:rsidRDefault="00686374">
      <w:pPr>
        <w:pStyle w:val="ConsPlusNormal"/>
        <w:spacing w:before="240"/>
        <w:ind w:firstLine="540"/>
        <w:jc w:val="both"/>
      </w:pPr>
      <w:r>
        <w:t>275. Как называется наиболее крупный некрополь, расположенный на территории Чегемского муниципального района?</w:t>
      </w:r>
    </w:p>
    <w:p w14:paraId="36271FB2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Пункты 276 - 278 утратили силу. - </w:t>
      </w:r>
      <w:hyperlink r:id="rId20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15F7B221" w14:textId="77777777" w:rsidR="00686374" w:rsidRDefault="00686374">
      <w:pPr>
        <w:pStyle w:val="ConsPlusNormal"/>
        <w:spacing w:before="240"/>
        <w:ind w:firstLine="540"/>
        <w:jc w:val="both"/>
      </w:pPr>
      <w:r>
        <w:t>279. Какой художественный фильм снимался рядом с. Эльтюбю?</w:t>
      </w:r>
    </w:p>
    <w:p w14:paraId="5A7953E2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280. Какие села объединяют Верхне-Чегемское сельское поселение?</w:t>
      </w:r>
    </w:p>
    <w:p w14:paraId="7B93F245" w14:textId="77777777" w:rsidR="00686374" w:rsidRDefault="00686374">
      <w:pPr>
        <w:pStyle w:val="ConsPlusNormal"/>
        <w:spacing w:before="240"/>
        <w:ind w:firstLine="540"/>
        <w:jc w:val="both"/>
      </w:pPr>
      <w:r>
        <w:t>281. Как называется самый высокий водопад на территории Чегемского муниципального района?</w:t>
      </w:r>
    </w:p>
    <w:p w14:paraId="75C233DB" w14:textId="77777777" w:rsidR="00686374" w:rsidRDefault="00686374">
      <w:pPr>
        <w:pStyle w:val="ConsPlusNormal"/>
        <w:spacing w:before="240"/>
        <w:ind w:firstLine="540"/>
        <w:jc w:val="both"/>
      </w:pPr>
      <w:r>
        <w:t>282. Где находится яма, в которой держали героя Сергея Бодрова в фильме "Война" Алексея Балабанова?</w:t>
      </w:r>
    </w:p>
    <w:p w14:paraId="364C3CE3" w14:textId="77777777" w:rsidR="00686374" w:rsidRDefault="00686374">
      <w:pPr>
        <w:pStyle w:val="ConsPlusNormal"/>
        <w:spacing w:before="240"/>
        <w:ind w:firstLine="540"/>
        <w:jc w:val="both"/>
      </w:pPr>
      <w:r>
        <w:t>283. Где на территории Чегемского муниципального района проходили съемки художественного фильма "Земля Санникова"?</w:t>
      </w:r>
    </w:p>
    <w:p w14:paraId="25C8B2B3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284.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1F7C3587" w14:textId="77777777" w:rsidR="00686374" w:rsidRDefault="00686374">
      <w:pPr>
        <w:pStyle w:val="ConsPlusNormal"/>
        <w:spacing w:before="240"/>
        <w:ind w:firstLine="540"/>
        <w:jc w:val="both"/>
      </w:pPr>
      <w:r>
        <w:t>285. Где и в каком году родился народный поэт КБАССР К.Ш. Кулиев?</w:t>
      </w:r>
    </w:p>
    <w:p w14:paraId="7B1E2DDE" w14:textId="77777777" w:rsidR="00686374" w:rsidRDefault="00686374">
      <w:pPr>
        <w:pStyle w:val="ConsPlusNormal"/>
        <w:spacing w:before="240"/>
        <w:ind w:firstLine="540"/>
        <w:jc w:val="both"/>
      </w:pPr>
      <w:r>
        <w:t>286. Где родился Герой Советского Союза А.Ю. Байсултанов?</w:t>
      </w:r>
    </w:p>
    <w:p w14:paraId="4FD295D5" w14:textId="77777777" w:rsidR="00686374" w:rsidRDefault="00686374">
      <w:pPr>
        <w:pStyle w:val="ConsPlusNormal"/>
        <w:spacing w:before="240"/>
        <w:ind w:firstLine="540"/>
        <w:jc w:val="both"/>
      </w:pPr>
      <w:r>
        <w:t>287. Где родился Герой Советского Союза Н.Т. Канукоев?</w:t>
      </w:r>
    </w:p>
    <w:p w14:paraId="5CCAF3B4" w14:textId="77777777" w:rsidR="00686374" w:rsidRDefault="00686374">
      <w:pPr>
        <w:pStyle w:val="ConsPlusNormal"/>
        <w:spacing w:before="240"/>
        <w:ind w:firstLine="540"/>
        <w:jc w:val="both"/>
      </w:pPr>
      <w:r>
        <w:t>288. Где родился народный поэт Кабардино-Балкарской Республики А.П. Кешоков?</w:t>
      </w:r>
    </w:p>
    <w:p w14:paraId="70F42CBC" w14:textId="77777777" w:rsidR="00686374" w:rsidRDefault="00686374">
      <w:pPr>
        <w:pStyle w:val="ConsPlusNormal"/>
        <w:spacing w:before="240"/>
        <w:ind w:firstLine="540"/>
        <w:jc w:val="both"/>
      </w:pPr>
      <w:r>
        <w:t>289. В каком поселении родился основоположник кабардинской литературы Б.М. Пачев?</w:t>
      </w:r>
    </w:p>
    <w:p w14:paraId="62651B29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Пункты 290 - 291 утратили силу. - </w:t>
      </w:r>
      <w:hyperlink r:id="rId22">
        <w:r>
          <w:rPr>
            <w:color w:val="0000FF"/>
          </w:rPr>
          <w:t>Приказ</w:t>
        </w:r>
      </w:hyperlink>
      <w:r>
        <w:t xml:space="preserve"> Минкурортов КБР от 02.03.2026 N 33-ОД.</w:t>
      </w:r>
    </w:p>
    <w:p w14:paraId="5BCFDF44" w14:textId="77777777" w:rsidR="00686374" w:rsidRDefault="00686374">
      <w:pPr>
        <w:pStyle w:val="ConsPlusNormal"/>
        <w:spacing w:before="240"/>
        <w:ind w:firstLine="540"/>
        <w:jc w:val="both"/>
      </w:pPr>
      <w:r>
        <w:t>292. Какие реки являются главными притоками реки Чегем?</w:t>
      </w:r>
    </w:p>
    <w:p w14:paraId="50B518B5" w14:textId="77777777" w:rsidR="00686374" w:rsidRDefault="00686374">
      <w:pPr>
        <w:pStyle w:val="ConsPlusNormal"/>
        <w:jc w:val="both"/>
      </w:pPr>
    </w:p>
    <w:p w14:paraId="4E81ABE6" w14:textId="77777777" w:rsidR="00686374" w:rsidRDefault="00686374">
      <w:pPr>
        <w:pStyle w:val="ConsPlusTitle"/>
        <w:jc w:val="center"/>
        <w:outlineLvl w:val="1"/>
      </w:pPr>
      <w:r>
        <w:t>ВОПРОСЫ ПО ЧЕРЕКСКОМУ МУНИЦИПАЛЬНОМУ РАЙОНУ</w:t>
      </w:r>
    </w:p>
    <w:p w14:paraId="5FAC6FB8" w14:textId="77777777" w:rsidR="00686374" w:rsidRDefault="00686374">
      <w:pPr>
        <w:pStyle w:val="ConsPlusNormal"/>
        <w:jc w:val="both"/>
      </w:pPr>
    </w:p>
    <w:p w14:paraId="7546C586" w14:textId="77777777" w:rsidR="00686374" w:rsidRDefault="00686374">
      <w:pPr>
        <w:pStyle w:val="ConsPlusNormal"/>
        <w:ind w:firstLine="540"/>
        <w:jc w:val="both"/>
      </w:pPr>
      <w:r>
        <w:t>293. Что является административным центром Черекского муниципального района?</w:t>
      </w:r>
    </w:p>
    <w:p w14:paraId="3714A429" w14:textId="77777777" w:rsidR="00686374" w:rsidRDefault="00686374">
      <w:pPr>
        <w:pStyle w:val="ConsPlusNormal"/>
        <w:spacing w:before="240"/>
        <w:ind w:firstLine="540"/>
        <w:jc w:val="both"/>
      </w:pPr>
      <w:r>
        <w:t>294. В каком году был образован Черекский муниципальный район?</w:t>
      </w:r>
    </w:p>
    <w:p w14:paraId="2DEA83C0" w14:textId="77777777" w:rsidR="00686374" w:rsidRDefault="00686374">
      <w:pPr>
        <w:pStyle w:val="ConsPlusNormal"/>
        <w:spacing w:before="240"/>
        <w:ind w:firstLine="540"/>
        <w:jc w:val="both"/>
      </w:pPr>
      <w:r>
        <w:t>295. Какова площадь территории Черекского муниципального района?</w:t>
      </w:r>
    </w:p>
    <w:p w14:paraId="18CD21D6" w14:textId="77777777" w:rsidR="00686374" w:rsidRDefault="00686374">
      <w:pPr>
        <w:pStyle w:val="ConsPlusNormal"/>
        <w:spacing w:before="240"/>
        <w:ind w:firstLine="540"/>
        <w:jc w:val="both"/>
      </w:pPr>
      <w:r>
        <w:t>296. Какой из нижеперечисленных памятников архитектуры располагается в Черекском муниципальном районе?</w:t>
      </w:r>
    </w:p>
    <w:p w14:paraId="1097D45B" w14:textId="77777777" w:rsidR="00686374" w:rsidRDefault="00686374">
      <w:pPr>
        <w:pStyle w:val="ConsPlusNormal"/>
        <w:spacing w:before="240"/>
        <w:ind w:firstLine="540"/>
        <w:jc w:val="both"/>
      </w:pPr>
      <w:r>
        <w:t>297. Сколько озер входит в комплекс Голубых озер?</w:t>
      </w:r>
    </w:p>
    <w:p w14:paraId="2BBA50B8" w14:textId="77777777" w:rsidR="00686374" w:rsidRDefault="00686374">
      <w:pPr>
        <w:pStyle w:val="ConsPlusNormal"/>
        <w:spacing w:before="240"/>
        <w:ind w:firstLine="540"/>
        <w:jc w:val="both"/>
      </w:pPr>
      <w:r>
        <w:t>298. Как с балкарского языка переводится название озера Церик-Кель (Чирик-Кель)?</w:t>
      </w:r>
    </w:p>
    <w:p w14:paraId="25B77C63" w14:textId="77777777" w:rsidR="00686374" w:rsidRDefault="00686374">
      <w:pPr>
        <w:pStyle w:val="ConsPlusNormal"/>
        <w:spacing w:before="240"/>
        <w:ind w:firstLine="540"/>
        <w:jc w:val="both"/>
      </w:pPr>
      <w:r>
        <w:t>299. В каком году официально сдали в эксплуатацию балкарскую общественную колесную дорогу?</w:t>
      </w:r>
    </w:p>
    <w:p w14:paraId="0B2B97C4" w14:textId="77777777" w:rsidR="00686374" w:rsidRDefault="00686374">
      <w:pPr>
        <w:pStyle w:val="ConsPlusNormal"/>
        <w:spacing w:before="240"/>
        <w:ind w:firstLine="540"/>
        <w:jc w:val="both"/>
      </w:pPr>
      <w:r>
        <w:t>300. В каком году открыли тоннель, дублирующий балкарскую общественную колесную дорогу?</w:t>
      </w:r>
    </w:p>
    <w:p w14:paraId="2269FDB7" w14:textId="77777777" w:rsidR="00686374" w:rsidRDefault="00686374">
      <w:pPr>
        <w:pStyle w:val="ConsPlusNormal"/>
        <w:spacing w:before="240"/>
        <w:ind w:firstLine="540"/>
        <w:jc w:val="both"/>
      </w:pPr>
      <w:r>
        <w:t>301. В каком ущелье Черекского муниципального района расположен один из центров альпинизма и горного туризма - район Безенги?</w:t>
      </w:r>
    </w:p>
    <w:p w14:paraId="57372235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302. Бывшее с. Кюнлюм (Кюннюм) является важным историко-культурным центром </w:t>
      </w:r>
      <w:r>
        <w:lastRenderedPageBreak/>
        <w:t>района. Что произошло с его населением в 1944 г.?</w:t>
      </w:r>
    </w:p>
    <w:p w14:paraId="79282517" w14:textId="77777777" w:rsidR="00686374" w:rsidRDefault="00686374">
      <w:pPr>
        <w:pStyle w:val="ConsPlusNormal"/>
        <w:spacing w:before="240"/>
        <w:ind w:firstLine="540"/>
        <w:jc w:val="both"/>
      </w:pPr>
      <w:r>
        <w:t>303. Какие пятитысячники расположены в Безенгийской стене?</w:t>
      </w:r>
    </w:p>
    <w:p w14:paraId="1423DB65" w14:textId="77777777" w:rsidR="00686374" w:rsidRDefault="00686374">
      <w:pPr>
        <w:pStyle w:val="ConsPlusNormal"/>
        <w:spacing w:before="240"/>
        <w:ind w:firstLine="540"/>
        <w:jc w:val="both"/>
      </w:pPr>
      <w:r>
        <w:t>304. Какой из перечисленных перевалов ведет из Черекского муниципального района в Грузию и исторически использовался для торговых и культурных связей?</w:t>
      </w:r>
    </w:p>
    <w:p w14:paraId="3EA464DE" w14:textId="77777777" w:rsidR="00686374" w:rsidRDefault="00686374">
      <w:pPr>
        <w:pStyle w:val="ConsPlusNormal"/>
        <w:spacing w:before="240"/>
        <w:ind w:firstLine="540"/>
        <w:jc w:val="both"/>
      </w:pPr>
      <w:r>
        <w:t>305. Помимо Безенги, на территории района есть другой крупный ледник, дающий начало одной из рек. Как он называется?</w:t>
      </w:r>
    </w:p>
    <w:p w14:paraId="43BE74CF" w14:textId="77777777" w:rsidR="00686374" w:rsidRDefault="00686374">
      <w:pPr>
        <w:pStyle w:val="ConsPlusNormal"/>
        <w:jc w:val="both"/>
      </w:pPr>
    </w:p>
    <w:p w14:paraId="7C941312" w14:textId="77777777" w:rsidR="00686374" w:rsidRDefault="00686374">
      <w:pPr>
        <w:pStyle w:val="ConsPlusTitle"/>
        <w:jc w:val="center"/>
        <w:outlineLvl w:val="1"/>
      </w:pPr>
      <w:r>
        <w:t>ВОПРОСЫ ПО ЭЛЬБРУССКОМУ МУНИЦИПАЛЬНОМУ РАЙОНУ</w:t>
      </w:r>
    </w:p>
    <w:p w14:paraId="57AC8CA1" w14:textId="77777777" w:rsidR="00686374" w:rsidRDefault="00686374">
      <w:pPr>
        <w:pStyle w:val="ConsPlusNormal"/>
        <w:jc w:val="both"/>
      </w:pPr>
    </w:p>
    <w:p w14:paraId="119BD655" w14:textId="77777777" w:rsidR="00686374" w:rsidRDefault="00686374">
      <w:pPr>
        <w:pStyle w:val="ConsPlusNormal"/>
        <w:ind w:firstLine="540"/>
        <w:jc w:val="both"/>
      </w:pPr>
      <w:r>
        <w:t>306. Что является административным центром Эльбрусского муниципального района?</w:t>
      </w:r>
    </w:p>
    <w:p w14:paraId="227A2631" w14:textId="77777777" w:rsidR="00686374" w:rsidRDefault="00686374">
      <w:pPr>
        <w:pStyle w:val="ConsPlusNormal"/>
        <w:spacing w:before="240"/>
        <w:ind w:firstLine="540"/>
        <w:jc w:val="both"/>
      </w:pPr>
      <w:r>
        <w:t>307. В каком году был образован Эльбрусский муниципальный район?</w:t>
      </w:r>
    </w:p>
    <w:p w14:paraId="4317D8D4" w14:textId="77777777" w:rsidR="00686374" w:rsidRDefault="00686374">
      <w:pPr>
        <w:pStyle w:val="ConsPlusNormal"/>
        <w:spacing w:before="240"/>
        <w:ind w:firstLine="540"/>
        <w:jc w:val="both"/>
      </w:pPr>
      <w:r>
        <w:t>308. Какова площадь территории Эльбрусского муниципального района?</w:t>
      </w:r>
    </w:p>
    <w:p w14:paraId="04E60B3F" w14:textId="77777777" w:rsidR="00686374" w:rsidRDefault="00686374">
      <w:pPr>
        <w:pStyle w:val="ConsPlusNormal"/>
        <w:spacing w:before="240"/>
        <w:ind w:firstLine="540"/>
        <w:jc w:val="both"/>
      </w:pPr>
      <w:r>
        <w:t>309. Город Тырныауз известен как центр добычи чего?</w:t>
      </w:r>
    </w:p>
    <w:p w14:paraId="084A1548" w14:textId="77777777" w:rsidR="00686374" w:rsidRDefault="00686374">
      <w:pPr>
        <w:pStyle w:val="ConsPlusNormal"/>
        <w:spacing w:before="240"/>
        <w:ind w:firstLine="540"/>
        <w:jc w:val="both"/>
      </w:pPr>
      <w:r>
        <w:t>310. Между какими вершинами расположено озеро Донгуз-Орун-Кель?</w:t>
      </w:r>
    </w:p>
    <w:p w14:paraId="1D1F10C6" w14:textId="77777777" w:rsidR="00686374" w:rsidRDefault="00686374">
      <w:pPr>
        <w:pStyle w:val="ConsPlusNormal"/>
        <w:spacing w:before="240"/>
        <w:ind w:firstLine="540"/>
        <w:jc w:val="both"/>
      </w:pPr>
      <w:r>
        <w:t>311. Как с балкарского языка переводится название села Кенделен?</w:t>
      </w:r>
    </w:p>
    <w:p w14:paraId="4BD33673" w14:textId="77777777" w:rsidR="00686374" w:rsidRDefault="00686374">
      <w:pPr>
        <w:pStyle w:val="ConsPlusNormal"/>
        <w:spacing w:before="240"/>
        <w:ind w:firstLine="540"/>
        <w:jc w:val="both"/>
      </w:pPr>
      <w:r>
        <w:t>312. Какой памятник расположен на въезде в с. Кенделен?</w:t>
      </w:r>
    </w:p>
    <w:p w14:paraId="00DCAE4D" w14:textId="77777777" w:rsidR="00686374" w:rsidRDefault="00686374">
      <w:pPr>
        <w:pStyle w:val="ConsPlusNormal"/>
        <w:spacing w:before="240"/>
        <w:ind w:firstLine="540"/>
        <w:jc w:val="both"/>
      </w:pPr>
      <w:r>
        <w:t>313. Чем примечателен памятник "Скорбящий горец"?</w:t>
      </w:r>
    </w:p>
    <w:p w14:paraId="2D176F41" w14:textId="77777777" w:rsidR="00686374" w:rsidRDefault="00686374">
      <w:pPr>
        <w:pStyle w:val="ConsPlusNormal"/>
        <w:spacing w:before="240"/>
        <w:ind w:firstLine="540"/>
        <w:jc w:val="both"/>
      </w:pPr>
      <w:r>
        <w:t>314. Какое овощное растение является брендовым для с. Былым?</w:t>
      </w:r>
    </w:p>
    <w:p w14:paraId="7713DBB1" w14:textId="77777777" w:rsidR="00686374" w:rsidRDefault="00686374">
      <w:pPr>
        <w:pStyle w:val="ConsPlusNormal"/>
        <w:spacing w:before="240"/>
        <w:ind w:firstLine="540"/>
        <w:jc w:val="both"/>
      </w:pPr>
      <w:r>
        <w:t>315. Где неподалеку от с. Былым снимали фильм "Бременские музыканты"?</w:t>
      </w:r>
    </w:p>
    <w:p w14:paraId="4FDFFACA" w14:textId="77777777" w:rsidR="00686374" w:rsidRDefault="00686374">
      <w:pPr>
        <w:pStyle w:val="ConsPlusNormal"/>
        <w:spacing w:before="240"/>
        <w:ind w:firstLine="540"/>
        <w:jc w:val="both"/>
      </w:pPr>
      <w:r>
        <w:t xml:space="preserve">316. Как зовут геологов-первооткрывателей Тырныаузского </w:t>
      </w:r>
      <w:proofErr w:type="gramStart"/>
      <w:r>
        <w:t>вольфрамо-молибденового</w:t>
      </w:r>
      <w:proofErr w:type="gramEnd"/>
      <w:r>
        <w:t xml:space="preserve"> месторождения?</w:t>
      </w:r>
    </w:p>
    <w:p w14:paraId="5EA505C0" w14:textId="77777777" w:rsidR="00686374" w:rsidRDefault="00686374">
      <w:pPr>
        <w:pStyle w:val="ConsPlusNormal"/>
        <w:spacing w:before="240"/>
        <w:ind w:firstLine="540"/>
        <w:jc w:val="both"/>
      </w:pPr>
      <w:r>
        <w:t>317. Какой год считается годом основания г. Тырныауза?</w:t>
      </w:r>
    </w:p>
    <w:p w14:paraId="7BDA85F1" w14:textId="77777777" w:rsidR="00686374" w:rsidRDefault="00686374">
      <w:pPr>
        <w:pStyle w:val="ConsPlusNormal"/>
        <w:spacing w:before="240"/>
        <w:ind w:firstLine="540"/>
        <w:jc w:val="both"/>
      </w:pPr>
      <w:r>
        <w:t>318. На какой высоте расположен г. Тырныауз?</w:t>
      </w:r>
    </w:p>
    <w:p w14:paraId="09515DAC" w14:textId="77777777" w:rsidR="00686374" w:rsidRDefault="00686374">
      <w:pPr>
        <w:pStyle w:val="ConsPlusNormal"/>
        <w:spacing w:before="240"/>
        <w:ind w:firstLine="540"/>
        <w:jc w:val="both"/>
      </w:pPr>
      <w:r>
        <w:t>319. Как ранее называлось с. Верхний Баксан?</w:t>
      </w:r>
    </w:p>
    <w:p w14:paraId="11835159" w14:textId="77777777" w:rsidR="00686374" w:rsidRDefault="00686374">
      <w:pPr>
        <w:pStyle w:val="ConsPlusNormal"/>
        <w:spacing w:before="240"/>
        <w:ind w:firstLine="540"/>
        <w:jc w:val="both"/>
      </w:pPr>
      <w:r>
        <w:t>320. Какие памятники установлены на въезде в с. Верхний Баксан?</w:t>
      </w:r>
    </w:p>
    <w:p w14:paraId="75D49035" w14:textId="77777777" w:rsidR="00686374" w:rsidRDefault="00686374">
      <w:pPr>
        <w:pStyle w:val="ConsPlusNormal"/>
        <w:spacing w:before="240"/>
        <w:ind w:firstLine="540"/>
        <w:jc w:val="both"/>
      </w:pPr>
      <w:r>
        <w:t>321. В каком году основано с. Нейтрино?</w:t>
      </w:r>
    </w:p>
    <w:p w14:paraId="76AD2907" w14:textId="77777777" w:rsidR="00686374" w:rsidRDefault="00686374">
      <w:pPr>
        <w:pStyle w:val="ConsPlusNormal"/>
        <w:spacing w:before="240"/>
        <w:ind w:firstLine="540"/>
        <w:jc w:val="both"/>
      </w:pPr>
      <w:r>
        <w:t>322. Под какой горой пробит тоннель, где установлены детекторы, изменяющие поток нейтрино?</w:t>
      </w:r>
    </w:p>
    <w:p w14:paraId="6C0BE169" w14:textId="77777777" w:rsidR="00686374" w:rsidRDefault="00686374">
      <w:pPr>
        <w:pStyle w:val="ConsPlusNormal"/>
        <w:spacing w:before="240"/>
        <w:ind w:firstLine="540"/>
        <w:jc w:val="both"/>
      </w:pPr>
      <w:r>
        <w:t>323. Какой памятник расположен на второй станции канатной дороги всесезонного туристско-рекреационного комплекса "Эльбрус"?</w:t>
      </w:r>
    </w:p>
    <w:p w14:paraId="1ED35A54" w14:textId="77777777" w:rsidR="00686374" w:rsidRDefault="00686374">
      <w:pPr>
        <w:pStyle w:val="ConsPlusNormal"/>
        <w:spacing w:before="240"/>
        <w:ind w:firstLine="540"/>
        <w:jc w:val="both"/>
      </w:pPr>
      <w:r>
        <w:t>324. На какой высоте находится высшая точка горы Чегет?</w:t>
      </w:r>
    </w:p>
    <w:p w14:paraId="2D3D129F" w14:textId="77777777" w:rsidR="00686374" w:rsidRDefault="00686374">
      <w:pPr>
        <w:pStyle w:val="ConsPlusNormal"/>
        <w:jc w:val="both"/>
      </w:pPr>
    </w:p>
    <w:p w14:paraId="1B0029E4" w14:textId="77777777" w:rsidR="00686374" w:rsidRDefault="00686374">
      <w:pPr>
        <w:pStyle w:val="ConsPlusTitle"/>
        <w:jc w:val="center"/>
        <w:outlineLvl w:val="1"/>
      </w:pPr>
      <w:r>
        <w:t>ВОПРОСЫ ПО ОСОБО ОХРАНЯЕМЫМ ПРИРОДНЫМ ТЕРРИТОРИЯМ</w:t>
      </w:r>
    </w:p>
    <w:p w14:paraId="7053D848" w14:textId="77777777" w:rsidR="00686374" w:rsidRDefault="00686374">
      <w:pPr>
        <w:pStyle w:val="ConsPlusTitle"/>
        <w:jc w:val="center"/>
      </w:pPr>
      <w:r>
        <w:t>ФЕДЕРАЛЬНОГО И РЕГИОНАЛЬНОГО ЗНАЧЕНИЯ</w:t>
      </w:r>
    </w:p>
    <w:p w14:paraId="5B9D34CC" w14:textId="77777777" w:rsidR="00686374" w:rsidRDefault="00686374">
      <w:pPr>
        <w:pStyle w:val="ConsPlusNormal"/>
        <w:jc w:val="both"/>
      </w:pPr>
    </w:p>
    <w:p w14:paraId="38FF4CA7" w14:textId="77777777" w:rsidR="00686374" w:rsidRDefault="00686374">
      <w:pPr>
        <w:pStyle w:val="ConsPlusNormal"/>
        <w:ind w:firstLine="540"/>
        <w:jc w:val="both"/>
      </w:pPr>
      <w:r>
        <w:t xml:space="preserve">325. В каком году был принят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"Об особо охраняемых природных территориях"?</w:t>
      </w:r>
    </w:p>
    <w:p w14:paraId="352C74A4" w14:textId="77777777" w:rsidR="00686374" w:rsidRDefault="00686374">
      <w:pPr>
        <w:pStyle w:val="ConsPlusNormal"/>
        <w:spacing w:before="240"/>
        <w:ind w:firstLine="540"/>
        <w:jc w:val="both"/>
      </w:pPr>
      <w:r>
        <w:t>326. Что такое государственный природный заповедник?</w:t>
      </w:r>
    </w:p>
    <w:p w14:paraId="0583867B" w14:textId="77777777" w:rsidR="00686374" w:rsidRDefault="00686374">
      <w:pPr>
        <w:pStyle w:val="ConsPlusNormal"/>
        <w:spacing w:before="240"/>
        <w:ind w:firstLine="540"/>
        <w:jc w:val="both"/>
      </w:pPr>
      <w:r>
        <w:t>327. Что такое национальный парк?</w:t>
      </w:r>
    </w:p>
    <w:p w14:paraId="21CADA6D" w14:textId="77777777" w:rsidR="00686374" w:rsidRDefault="00686374">
      <w:pPr>
        <w:pStyle w:val="ConsPlusNormal"/>
        <w:spacing w:before="240"/>
        <w:ind w:firstLine="540"/>
        <w:jc w:val="both"/>
      </w:pPr>
      <w:r>
        <w:t>328. Что такое памятник природы?</w:t>
      </w:r>
    </w:p>
    <w:p w14:paraId="7E2A54D8" w14:textId="77777777" w:rsidR="00686374" w:rsidRDefault="00686374">
      <w:pPr>
        <w:pStyle w:val="ConsPlusNormal"/>
        <w:spacing w:before="240"/>
        <w:ind w:firstLine="540"/>
        <w:jc w:val="both"/>
      </w:pPr>
      <w:r>
        <w:t>329. Что такое государственный природный заказник?</w:t>
      </w:r>
    </w:p>
    <w:p w14:paraId="3905ED16" w14:textId="77777777" w:rsidR="00686374" w:rsidRDefault="00686374">
      <w:pPr>
        <w:pStyle w:val="ConsPlusNormal"/>
        <w:spacing w:before="240"/>
        <w:ind w:firstLine="540"/>
        <w:jc w:val="both"/>
      </w:pPr>
      <w:r>
        <w:t>330. Что такое ботанический сад?</w:t>
      </w:r>
    </w:p>
    <w:p w14:paraId="33654055" w14:textId="77777777" w:rsidR="00686374" w:rsidRDefault="00686374">
      <w:pPr>
        <w:pStyle w:val="ConsPlusNormal"/>
        <w:spacing w:before="240"/>
        <w:ind w:firstLine="540"/>
        <w:jc w:val="both"/>
      </w:pPr>
      <w:r>
        <w:t>331. Что учитывается при принятии решений о создании особо охраняемых природных территорий?</w:t>
      </w:r>
    </w:p>
    <w:p w14:paraId="4E61C077" w14:textId="77777777" w:rsidR="00686374" w:rsidRDefault="00686374">
      <w:pPr>
        <w:pStyle w:val="ConsPlusNormal"/>
        <w:spacing w:before="240"/>
        <w:ind w:firstLine="540"/>
        <w:jc w:val="both"/>
      </w:pPr>
      <w:r>
        <w:t>332. Что понимается под понятием "туризм на особо охраняемых природных территориях"?</w:t>
      </w:r>
    </w:p>
    <w:p w14:paraId="172168EE" w14:textId="77777777" w:rsidR="00686374" w:rsidRDefault="00686374">
      <w:pPr>
        <w:pStyle w:val="ConsPlusNormal"/>
        <w:spacing w:before="240"/>
        <w:ind w:firstLine="540"/>
        <w:jc w:val="both"/>
      </w:pPr>
      <w:r>
        <w:t>333. Каким документом определяется режим особой охраны конкретной особо охраняемой природной территории?</w:t>
      </w:r>
    </w:p>
    <w:p w14:paraId="77C321D0" w14:textId="77777777" w:rsidR="00686374" w:rsidRDefault="00686374">
      <w:pPr>
        <w:pStyle w:val="ConsPlusNormal"/>
        <w:spacing w:before="240"/>
        <w:ind w:firstLine="540"/>
        <w:jc w:val="both"/>
      </w:pPr>
      <w:r>
        <w:t>334. Кем осуществляется охрана государственных природных заказников и памятников природы регионального значения Кабардино-Балкарской Республики?</w:t>
      </w:r>
    </w:p>
    <w:p w14:paraId="13F520FA" w14:textId="77777777" w:rsidR="00686374" w:rsidRDefault="00686374">
      <w:pPr>
        <w:pStyle w:val="ConsPlusNormal"/>
        <w:spacing w:before="240"/>
        <w:ind w:firstLine="540"/>
        <w:jc w:val="both"/>
      </w:pPr>
      <w:r>
        <w:t>335. С кем необходимо предварительно согласовывать проведение мероприятий и планы работ, а также сообщать о сроках, местах проведения мероприятий, количестве работников, количестве и видах транспортных средств на территориях государственных природных заказников и памятников природы Кабардино-Балкарской Республики?</w:t>
      </w:r>
    </w:p>
    <w:p w14:paraId="3DFEC666" w14:textId="77777777" w:rsidR="00686374" w:rsidRDefault="00686374">
      <w:pPr>
        <w:pStyle w:val="ConsPlusNormal"/>
        <w:spacing w:before="240"/>
        <w:ind w:firstLine="540"/>
        <w:jc w:val="both"/>
      </w:pPr>
      <w:r>
        <w:t>336. Кем утверждаются правила организации и осуществления туризма, в том числе обеспечения безопасности туризма на особо охраняемых природных территориях федерального значения?</w:t>
      </w:r>
    </w:p>
    <w:p w14:paraId="720E1E01" w14:textId="77777777" w:rsidR="00686374" w:rsidRDefault="00686374">
      <w:pPr>
        <w:pStyle w:val="ConsPlusNormal"/>
        <w:spacing w:before="240"/>
        <w:ind w:firstLine="540"/>
        <w:jc w:val="both"/>
      </w:pPr>
      <w:r>
        <w:t>337. Кем утверждаются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значения?</w:t>
      </w:r>
    </w:p>
    <w:p w14:paraId="22A1FC3C" w14:textId="77777777" w:rsidR="00686374" w:rsidRDefault="00686374">
      <w:pPr>
        <w:pStyle w:val="ConsPlusNormal"/>
        <w:spacing w:before="240"/>
        <w:ind w:firstLine="540"/>
        <w:jc w:val="both"/>
      </w:pPr>
      <w:r>
        <w:t>338. Кем утверждаются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значения?</w:t>
      </w:r>
    </w:p>
    <w:p w14:paraId="3B56449E" w14:textId="77777777" w:rsidR="00686374" w:rsidRDefault="00686374">
      <w:pPr>
        <w:pStyle w:val="ConsPlusNormal"/>
        <w:spacing w:before="240"/>
        <w:ind w:firstLine="540"/>
        <w:jc w:val="both"/>
      </w:pPr>
      <w:r>
        <w:t>339. Что запрещается на территории государственных природных заказниках?</w:t>
      </w:r>
    </w:p>
    <w:p w14:paraId="77932B6D" w14:textId="77777777" w:rsidR="00686374" w:rsidRDefault="00686374">
      <w:pPr>
        <w:pStyle w:val="ConsPlusNormal"/>
        <w:spacing w:before="240"/>
        <w:ind w:firstLine="540"/>
        <w:jc w:val="both"/>
      </w:pPr>
      <w:r>
        <w:t>340. Что запрещается на территории памятников природы?</w:t>
      </w:r>
    </w:p>
    <w:p w14:paraId="63F5E01E" w14:textId="77777777" w:rsidR="00686374" w:rsidRDefault="00686374">
      <w:pPr>
        <w:pStyle w:val="ConsPlusNormal"/>
        <w:spacing w:before="240"/>
        <w:ind w:firstLine="540"/>
        <w:jc w:val="both"/>
      </w:pPr>
      <w:r>
        <w:t>341. В каком районе Кабардино-Балкарской Республики расположен государственный природный заказник регионального значения "Терско-</w:t>
      </w:r>
      <w:r>
        <w:lastRenderedPageBreak/>
        <w:t>Александровский"?</w:t>
      </w:r>
    </w:p>
    <w:p w14:paraId="6AA3D1E9" w14:textId="77777777" w:rsidR="00686374" w:rsidRDefault="00686374">
      <w:pPr>
        <w:pStyle w:val="ConsPlusNormal"/>
        <w:spacing w:before="240"/>
        <w:ind w:firstLine="540"/>
        <w:jc w:val="both"/>
      </w:pPr>
      <w:r>
        <w:t>342. В каком районе Кабардино-Балкарской Республики расположен государственный природный заказник регионального значения "Чегемский"?</w:t>
      </w:r>
    </w:p>
    <w:p w14:paraId="29B8D0E1" w14:textId="77777777" w:rsidR="00686374" w:rsidRDefault="00686374">
      <w:pPr>
        <w:pStyle w:val="ConsPlusNormal"/>
        <w:spacing w:before="240"/>
        <w:ind w:firstLine="540"/>
        <w:jc w:val="both"/>
      </w:pPr>
      <w:r>
        <w:t>343. В каком районе Кабардино-Балкарской Республики расположен государственный природный заказник регионального значения "Озрекский"?</w:t>
      </w:r>
    </w:p>
    <w:p w14:paraId="32321D88" w14:textId="77777777" w:rsidR="00686374" w:rsidRDefault="00686374">
      <w:pPr>
        <w:pStyle w:val="ConsPlusNormal"/>
        <w:spacing w:before="240"/>
        <w:ind w:firstLine="540"/>
        <w:jc w:val="both"/>
      </w:pPr>
      <w:r>
        <w:t>344. В каком районе Кабардино-Балкарской Республики расположен государственный природный заказник регионального значения "Нижне-Малкинский"?</w:t>
      </w:r>
    </w:p>
    <w:p w14:paraId="47A3C36C" w14:textId="77777777" w:rsidR="00686374" w:rsidRDefault="00686374">
      <w:pPr>
        <w:pStyle w:val="ConsPlusNormal"/>
        <w:spacing w:before="240"/>
        <w:ind w:firstLine="540"/>
        <w:jc w:val="both"/>
      </w:pPr>
      <w:r>
        <w:t>345. В каком районе Кабардино-Балкарской Республики расположен государственный природный заказник регионального значения "Кара-Су"?</w:t>
      </w:r>
    </w:p>
    <w:p w14:paraId="708CD7FA" w14:textId="77777777" w:rsidR="00686374" w:rsidRDefault="00686374">
      <w:pPr>
        <w:pStyle w:val="ConsPlusNormal"/>
        <w:spacing w:before="240"/>
        <w:ind w:firstLine="540"/>
        <w:jc w:val="both"/>
      </w:pPr>
      <w:r>
        <w:t>346. В каком районе Кабардино-Балкарской Республики расположен государственный природный заказник регионального значения "Верхне-Малкинский"?</w:t>
      </w:r>
    </w:p>
    <w:p w14:paraId="6646988A" w14:textId="77777777" w:rsidR="00686374" w:rsidRDefault="00686374">
      <w:pPr>
        <w:pStyle w:val="ConsPlusNormal"/>
        <w:spacing w:before="240"/>
        <w:ind w:firstLine="540"/>
        <w:jc w:val="both"/>
      </w:pPr>
      <w:r>
        <w:t>347. В каком районе Кабардино-Балкарской Республики расположен памятник природы регионального значения "Голубые озера"?</w:t>
      </w:r>
    </w:p>
    <w:p w14:paraId="3D56D6C0" w14:textId="77777777" w:rsidR="00686374" w:rsidRDefault="00686374">
      <w:pPr>
        <w:pStyle w:val="ConsPlusNormal"/>
        <w:spacing w:before="240"/>
        <w:ind w:firstLine="540"/>
        <w:jc w:val="both"/>
      </w:pPr>
      <w:r>
        <w:t>348. В каком районе Кабардино-Балкарской Республики расположен памятник природы регионального значения "Долина нарзанов"?</w:t>
      </w:r>
    </w:p>
    <w:p w14:paraId="47795DD0" w14:textId="77777777" w:rsidR="00686374" w:rsidRDefault="00686374">
      <w:pPr>
        <w:pStyle w:val="ConsPlusNormal"/>
        <w:spacing w:before="240"/>
        <w:ind w:firstLine="540"/>
        <w:jc w:val="both"/>
      </w:pPr>
      <w:r>
        <w:t>349. В каком районе Кабардино-Балкарской Республики расположен памятник природы регионального значения "Кенделенская ольховая роща"?</w:t>
      </w:r>
    </w:p>
    <w:p w14:paraId="1610DB24" w14:textId="77777777" w:rsidR="00686374" w:rsidRDefault="00686374">
      <w:pPr>
        <w:pStyle w:val="ConsPlusNormal"/>
        <w:spacing w:before="240"/>
        <w:ind w:firstLine="540"/>
        <w:jc w:val="both"/>
      </w:pPr>
      <w:r>
        <w:t>350. В каком районе Кабардино-Балкарской Республики расположен памятник природы регионального значения "Урочище Куртимас"?</w:t>
      </w:r>
    </w:p>
    <w:p w14:paraId="1FB3C11B" w14:textId="77777777" w:rsidR="00686374" w:rsidRDefault="00686374">
      <w:pPr>
        <w:pStyle w:val="ConsPlusNormal"/>
        <w:spacing w:before="240"/>
        <w:ind w:firstLine="540"/>
        <w:jc w:val="both"/>
      </w:pPr>
      <w:r>
        <w:t>351. В каком районе Кабардино-Балкарской Республики расположен памятник природы регионального значения "Урочище Подкова"?</w:t>
      </w:r>
    </w:p>
    <w:p w14:paraId="4E03F828" w14:textId="77777777" w:rsidR="00686374" w:rsidRDefault="00686374">
      <w:pPr>
        <w:pStyle w:val="ConsPlusNormal"/>
        <w:spacing w:before="240"/>
        <w:ind w:firstLine="540"/>
        <w:jc w:val="both"/>
      </w:pPr>
      <w:r>
        <w:t>352. В каком районе Кабардино-Балкарской Республики расположен памятник природы регионального значения "Урочище Таркан"?</w:t>
      </w:r>
    </w:p>
    <w:p w14:paraId="0953FE16" w14:textId="77777777" w:rsidR="00686374" w:rsidRDefault="00686374">
      <w:pPr>
        <w:pStyle w:val="ConsPlusNormal"/>
        <w:spacing w:before="240"/>
        <w:ind w:firstLine="540"/>
        <w:jc w:val="both"/>
      </w:pPr>
      <w:r>
        <w:t>353. В каком районе Кабардино-Балкарской Республики расположен памятник природы регионального значения "Урочище Эрокко"?</w:t>
      </w:r>
    </w:p>
    <w:p w14:paraId="76474684" w14:textId="77777777" w:rsidR="00686374" w:rsidRDefault="00686374">
      <w:pPr>
        <w:pStyle w:val="ConsPlusNormal"/>
        <w:spacing w:before="240"/>
        <w:ind w:firstLine="540"/>
        <w:jc w:val="both"/>
      </w:pPr>
      <w:r>
        <w:t>354. В каком районе Кабардино-Балкарской Республики расположен памятник природы регионального значения "Хазнидонская теснина"?</w:t>
      </w:r>
    </w:p>
    <w:p w14:paraId="27691C75" w14:textId="77777777" w:rsidR="00686374" w:rsidRDefault="00686374">
      <w:pPr>
        <w:pStyle w:val="ConsPlusNormal"/>
        <w:spacing w:before="240"/>
        <w:ind w:firstLine="540"/>
        <w:jc w:val="both"/>
      </w:pPr>
      <w:r>
        <w:t>355. В каком районе Кабардино-Балкарской Республики расположен памятник природы регионального значения "Черек-Безенгийская теснина"?</w:t>
      </w:r>
    </w:p>
    <w:p w14:paraId="06757A91" w14:textId="77777777" w:rsidR="00686374" w:rsidRDefault="00686374">
      <w:pPr>
        <w:pStyle w:val="ConsPlusNormal"/>
        <w:spacing w:before="240"/>
        <w:ind w:firstLine="540"/>
        <w:jc w:val="both"/>
      </w:pPr>
      <w:r>
        <w:t>356. В каком районе Кабардино-Балкарской Республики расположен памятник природы регионального значения "Чернореченская впадина"?</w:t>
      </w:r>
    </w:p>
    <w:p w14:paraId="63EBB9C8" w14:textId="77777777" w:rsidR="00686374" w:rsidRDefault="00686374">
      <w:pPr>
        <w:pStyle w:val="ConsPlusNormal"/>
        <w:spacing w:before="240"/>
        <w:ind w:firstLine="540"/>
        <w:jc w:val="both"/>
      </w:pPr>
      <w:r>
        <w:t>357. В каком районе Кабардино-Балкарской Республики расположен памятник природы регионального значения "Дуб А.С. Пушкина"?</w:t>
      </w:r>
    </w:p>
    <w:p w14:paraId="654314D5" w14:textId="77777777" w:rsidR="00686374" w:rsidRDefault="00686374">
      <w:pPr>
        <w:pStyle w:val="ConsPlusNormal"/>
        <w:jc w:val="both"/>
      </w:pPr>
    </w:p>
    <w:p w14:paraId="59830DCA" w14:textId="77777777" w:rsidR="00686374" w:rsidRDefault="00686374">
      <w:pPr>
        <w:pStyle w:val="ConsPlusTitle"/>
        <w:jc w:val="center"/>
        <w:outlineLvl w:val="1"/>
      </w:pPr>
      <w:r>
        <w:t>ПРАКТИЧЕСКОЕ ЗАДАНИЕ</w:t>
      </w:r>
    </w:p>
    <w:p w14:paraId="13B4D321" w14:textId="77777777" w:rsidR="00686374" w:rsidRDefault="00686374">
      <w:pPr>
        <w:pStyle w:val="ConsPlusNormal"/>
        <w:jc w:val="both"/>
      </w:pPr>
    </w:p>
    <w:p w14:paraId="1B145D2D" w14:textId="77777777" w:rsidR="00686374" w:rsidRDefault="00686374">
      <w:pPr>
        <w:pStyle w:val="ConsPlusNormal"/>
        <w:ind w:firstLine="540"/>
        <w:jc w:val="both"/>
      </w:pPr>
      <w:r>
        <w:lastRenderedPageBreak/>
        <w:t>Практическое задание представляет собой проведение соискателем в аудитории части экскурсии по туристскому маршруту, указанному в выбранном билете (в том числе проходящему по территориям нескольких субъектов Российской Федерации, и (или) национальному туристскому маршруту), и рассказ о конкретном объекте показа по выбору соискателя.</w:t>
      </w:r>
    </w:p>
    <w:p w14:paraId="7747460F" w14:textId="77777777" w:rsidR="00686374" w:rsidRDefault="006863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8504"/>
      </w:tblGrid>
      <w:tr w:rsidR="00686374" w14:paraId="1F263823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457AEEE" w14:textId="77777777" w:rsidR="00686374" w:rsidRDefault="006863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32DE8F24" w14:textId="77777777" w:rsidR="00686374" w:rsidRDefault="00686374">
            <w:pPr>
              <w:pStyle w:val="ConsPlusNormal"/>
            </w:pPr>
            <w:r>
              <w:t>Проведите часть обзорной экскурсии/тематической экскурсии:</w:t>
            </w:r>
          </w:p>
        </w:tc>
      </w:tr>
      <w:tr w:rsidR="00686374" w14:paraId="035ACE06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8446B50" w14:textId="77777777" w:rsidR="00686374" w:rsidRDefault="00686374">
            <w:pPr>
              <w:pStyle w:val="ConsPlusNormal"/>
              <w:jc w:val="center"/>
            </w:pPr>
            <w:r>
              <w:t>а)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13D59250" w14:textId="77777777" w:rsidR="00686374" w:rsidRDefault="00686374">
            <w:pPr>
              <w:pStyle w:val="ConsPlusNormal"/>
            </w:pPr>
            <w:r>
              <w:t>Локально-территориальные:</w:t>
            </w:r>
          </w:p>
        </w:tc>
      </w:tr>
      <w:tr w:rsidR="00686374" w14:paraId="59EE2503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D9E702E" w14:textId="77777777" w:rsidR="00686374" w:rsidRDefault="00686374">
            <w:pPr>
              <w:pStyle w:val="ConsPlusNormal"/>
              <w:jc w:val="center"/>
            </w:pPr>
            <w:r>
              <w:t>1)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524270CC" w14:textId="77777777" w:rsidR="00686374" w:rsidRDefault="00686374">
            <w:pPr>
              <w:pStyle w:val="ConsPlusNormal"/>
            </w:pPr>
            <w:r>
              <w:t>по г. Нальчику;</w:t>
            </w:r>
          </w:p>
        </w:tc>
      </w:tr>
      <w:tr w:rsidR="00686374" w14:paraId="1A0487E2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00EDB4E" w14:textId="77777777" w:rsidR="00686374" w:rsidRDefault="00686374">
            <w:pPr>
              <w:pStyle w:val="ConsPlusNormal"/>
              <w:jc w:val="center"/>
            </w:pPr>
            <w:r>
              <w:t>2)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4FFF26F" w14:textId="77777777" w:rsidR="00686374" w:rsidRDefault="00686374">
            <w:pPr>
              <w:pStyle w:val="ConsPlusNormal"/>
            </w:pPr>
            <w:r>
              <w:t>по Баксанскому ущелью;</w:t>
            </w:r>
          </w:p>
        </w:tc>
      </w:tr>
      <w:tr w:rsidR="00686374" w14:paraId="2F1D6F8F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ADDB0CF" w14:textId="77777777" w:rsidR="00686374" w:rsidRDefault="00686374">
            <w:pPr>
              <w:pStyle w:val="ConsPlusNormal"/>
              <w:jc w:val="center"/>
            </w:pPr>
            <w:r>
              <w:t>3)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65D4C884" w14:textId="77777777" w:rsidR="00686374" w:rsidRDefault="00686374">
            <w:pPr>
              <w:pStyle w:val="ConsPlusNormal"/>
            </w:pPr>
            <w:r>
              <w:t>по Чегемскому ущелью;</w:t>
            </w:r>
          </w:p>
        </w:tc>
      </w:tr>
      <w:tr w:rsidR="00686374" w14:paraId="77F52AC2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74D813E" w14:textId="77777777" w:rsidR="00686374" w:rsidRDefault="00686374">
            <w:pPr>
              <w:pStyle w:val="ConsPlusNormal"/>
              <w:jc w:val="center"/>
            </w:pPr>
            <w:r>
              <w:t>4)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1363D528" w14:textId="77777777" w:rsidR="00686374" w:rsidRDefault="00686374">
            <w:pPr>
              <w:pStyle w:val="ConsPlusNormal"/>
            </w:pPr>
            <w:r>
              <w:t>по Черекскому ущелью;</w:t>
            </w:r>
          </w:p>
        </w:tc>
      </w:tr>
      <w:tr w:rsidR="00686374" w14:paraId="7CF85AC9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3763C68" w14:textId="77777777" w:rsidR="00686374" w:rsidRDefault="00686374">
            <w:pPr>
              <w:pStyle w:val="ConsPlusNormal"/>
              <w:jc w:val="center"/>
            </w:pPr>
            <w:r>
              <w:t>5)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39F812DC" w14:textId="77777777" w:rsidR="00686374" w:rsidRDefault="00686374">
            <w:pPr>
              <w:pStyle w:val="ConsPlusNormal"/>
            </w:pPr>
            <w:r>
              <w:t>по Хуламо-Безенгийскому ущелью;</w:t>
            </w:r>
          </w:p>
        </w:tc>
      </w:tr>
      <w:tr w:rsidR="00686374" w14:paraId="69932BA4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EBFBB31" w14:textId="77777777" w:rsidR="00686374" w:rsidRDefault="00686374">
            <w:pPr>
              <w:pStyle w:val="ConsPlusNormal"/>
              <w:jc w:val="center"/>
            </w:pPr>
            <w:r>
              <w:t>6)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C7D2F79" w14:textId="77777777" w:rsidR="00686374" w:rsidRDefault="00686374">
            <w:pPr>
              <w:pStyle w:val="ConsPlusNormal"/>
            </w:pPr>
            <w:r>
              <w:t>по Малкинскому ущелью;</w:t>
            </w:r>
          </w:p>
        </w:tc>
      </w:tr>
      <w:tr w:rsidR="00686374" w14:paraId="018483A7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DFE27FD" w14:textId="77777777" w:rsidR="00686374" w:rsidRDefault="00686374">
            <w:pPr>
              <w:pStyle w:val="ConsPlusNormal"/>
              <w:jc w:val="center"/>
            </w:pPr>
            <w:r>
              <w:t>7)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2A5106F4" w14:textId="77777777" w:rsidR="00686374" w:rsidRDefault="00686374">
            <w:pPr>
              <w:pStyle w:val="ConsPlusNormal"/>
            </w:pPr>
            <w:r>
              <w:t>по Суканской теснине;</w:t>
            </w:r>
          </w:p>
        </w:tc>
      </w:tr>
      <w:tr w:rsidR="00686374" w14:paraId="51664119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3BB5C4F" w14:textId="77777777" w:rsidR="00686374" w:rsidRDefault="00686374">
            <w:pPr>
              <w:pStyle w:val="ConsPlusNormal"/>
              <w:jc w:val="center"/>
            </w:pPr>
            <w:r>
              <w:t>8)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55D116D8" w14:textId="77777777" w:rsidR="00686374" w:rsidRDefault="00686374">
            <w:pPr>
              <w:pStyle w:val="ConsPlusNormal"/>
            </w:pPr>
            <w:r>
              <w:t>по Урочищу Джылы-Су;</w:t>
            </w:r>
          </w:p>
        </w:tc>
      </w:tr>
      <w:tr w:rsidR="00686374" w14:paraId="19A42058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5ADC33BF" w14:textId="77777777" w:rsidR="00686374" w:rsidRDefault="00686374">
            <w:pPr>
              <w:pStyle w:val="ConsPlusNormal"/>
              <w:jc w:val="center"/>
            </w:pPr>
            <w:r>
              <w:t>9)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4CBA1428" w14:textId="77777777" w:rsidR="00686374" w:rsidRDefault="00686374">
            <w:pPr>
              <w:pStyle w:val="ConsPlusNormal"/>
            </w:pPr>
            <w:r>
              <w:t>по Урочищу Уштулу;</w:t>
            </w:r>
          </w:p>
        </w:tc>
      </w:tr>
      <w:tr w:rsidR="00686374" w14:paraId="11A59C35" w14:textId="77777777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8799354" w14:textId="77777777" w:rsidR="00686374" w:rsidRDefault="00686374">
            <w:pPr>
              <w:pStyle w:val="ConsPlusNormal"/>
              <w:jc w:val="center"/>
            </w:pPr>
            <w:r>
              <w:t>10)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B15E2AA" w14:textId="77777777" w:rsidR="00686374" w:rsidRDefault="00686374">
            <w:pPr>
              <w:pStyle w:val="ConsPlusNormal"/>
            </w:pPr>
            <w:r>
              <w:t>по туристскому маршруту, проходящему по территории двух</w:t>
            </w:r>
          </w:p>
        </w:tc>
      </w:tr>
    </w:tbl>
    <w:p w14:paraId="196647E4" w14:textId="77777777" w:rsidR="00686374" w:rsidRDefault="00686374">
      <w:pPr>
        <w:pStyle w:val="ConsPlusNormal"/>
        <w:jc w:val="both"/>
      </w:pPr>
    </w:p>
    <w:p w14:paraId="03E0B6DF" w14:textId="77777777" w:rsidR="00686374" w:rsidRDefault="00686374">
      <w:pPr>
        <w:pStyle w:val="ConsPlusNormal"/>
        <w:ind w:firstLine="540"/>
        <w:jc w:val="both"/>
      </w:pPr>
      <w:r>
        <w:t>(включая Кабардино-Балкарскую Республику) и более субъектов Российской Федерации, выбранных в заявлении об аттестации в качестве экскурсовода (гида), гида-переводчика;</w:t>
      </w:r>
    </w:p>
    <w:p w14:paraId="5ED42F99" w14:textId="77777777" w:rsidR="00686374" w:rsidRDefault="00686374">
      <w:pPr>
        <w:pStyle w:val="ConsPlusNormal"/>
        <w:spacing w:before="240"/>
        <w:ind w:firstLine="540"/>
        <w:jc w:val="both"/>
      </w:pPr>
      <w:r>
        <w:t>11) по туристскому маршруту, проходящему по территории отдельных муниципальных образований Кабардино-Балкарской Республики (иных субъектов Российской Федерации - если применимо), выбранных в заявлении об аттестации в качестве экскурсовода (гида), гида-переводчика;</w:t>
      </w:r>
    </w:p>
    <w:p w14:paraId="0D32EF54" w14:textId="77777777" w:rsidR="00686374" w:rsidRDefault="00686374">
      <w:pPr>
        <w:pStyle w:val="ConsPlusNormal"/>
        <w:spacing w:before="240"/>
        <w:ind w:firstLine="540"/>
        <w:jc w:val="both"/>
      </w:pPr>
      <w:r>
        <w:t>12) по национальному туристскому маршруту, проходящему по территории Кабардино-Балкарской Республики (иных субъектов Российской Федерации - если применимо), указанному в заявлении об аттестации в качестве экскурсовода (гида), гида-переводчика</w:t>
      </w:r>
    </w:p>
    <w:p w14:paraId="76142ED2" w14:textId="77777777" w:rsidR="00686374" w:rsidRDefault="00686374">
      <w:pPr>
        <w:pStyle w:val="ConsPlusNormal"/>
        <w:spacing w:before="240"/>
        <w:ind w:firstLine="540"/>
        <w:jc w:val="both"/>
      </w:pPr>
      <w:r>
        <w:t>б) Тематические:</w:t>
      </w:r>
    </w:p>
    <w:p w14:paraId="7F552F2A" w14:textId="77777777" w:rsidR="00686374" w:rsidRDefault="00686374">
      <w:pPr>
        <w:pStyle w:val="ConsPlusNormal"/>
        <w:spacing w:before="240"/>
        <w:ind w:firstLine="540"/>
        <w:jc w:val="both"/>
      </w:pPr>
      <w:r>
        <w:t>1) "Литературная Кабардино-Балкария" / "Литературный Нальчик";</w:t>
      </w:r>
    </w:p>
    <w:p w14:paraId="01FF4849" w14:textId="77777777" w:rsidR="00686374" w:rsidRDefault="00686374">
      <w:pPr>
        <w:pStyle w:val="ConsPlusNormal"/>
        <w:spacing w:before="240"/>
        <w:ind w:firstLine="540"/>
        <w:jc w:val="both"/>
      </w:pPr>
      <w:r>
        <w:t>2) "Нальчик - город воинской славы";</w:t>
      </w:r>
    </w:p>
    <w:p w14:paraId="3984CCE5" w14:textId="77777777" w:rsidR="00686374" w:rsidRDefault="00686374">
      <w:pPr>
        <w:pStyle w:val="ConsPlusNormal"/>
        <w:spacing w:before="240"/>
        <w:ind w:firstLine="540"/>
        <w:jc w:val="both"/>
      </w:pPr>
      <w:r>
        <w:t>3) "Заоблачный фронт (военно-исторический маршрут)";</w:t>
      </w:r>
    </w:p>
    <w:p w14:paraId="36B545C3" w14:textId="77777777" w:rsidR="00686374" w:rsidRDefault="00686374">
      <w:pPr>
        <w:pStyle w:val="ConsPlusNormal"/>
        <w:spacing w:before="240"/>
        <w:ind w:firstLine="540"/>
        <w:jc w:val="both"/>
      </w:pPr>
      <w:r>
        <w:t>4) "Ущелья Кабардино-Балкарии";</w:t>
      </w:r>
    </w:p>
    <w:p w14:paraId="634208C7" w14:textId="77777777" w:rsidR="00686374" w:rsidRDefault="00686374">
      <w:pPr>
        <w:pStyle w:val="ConsPlusNormal"/>
        <w:spacing w:before="240"/>
        <w:ind w:firstLine="540"/>
        <w:jc w:val="both"/>
      </w:pPr>
      <w:r>
        <w:lastRenderedPageBreak/>
        <w:t>5) "Озера Кабардино-Балкарии";</w:t>
      </w:r>
    </w:p>
    <w:p w14:paraId="7757AA4F" w14:textId="77777777" w:rsidR="00686374" w:rsidRDefault="00686374">
      <w:pPr>
        <w:pStyle w:val="ConsPlusNormal"/>
        <w:spacing w:before="240"/>
        <w:ind w:firstLine="540"/>
        <w:jc w:val="both"/>
      </w:pPr>
      <w:r>
        <w:t>6) "Водопады Кабардино-Балкарии";</w:t>
      </w:r>
    </w:p>
    <w:p w14:paraId="792D87BD" w14:textId="77777777" w:rsidR="00686374" w:rsidRDefault="00686374">
      <w:pPr>
        <w:pStyle w:val="ConsPlusNormal"/>
        <w:spacing w:before="240"/>
        <w:ind w:firstLine="540"/>
        <w:jc w:val="both"/>
      </w:pPr>
      <w:r>
        <w:t>7) "По пути оздоровления - природные лечебные ресурсы Кабардино-Балкарии";</w:t>
      </w:r>
    </w:p>
    <w:p w14:paraId="62BD655A" w14:textId="77777777" w:rsidR="00686374" w:rsidRDefault="00686374">
      <w:pPr>
        <w:pStyle w:val="ConsPlusNormal"/>
        <w:spacing w:before="240"/>
        <w:ind w:firstLine="540"/>
        <w:jc w:val="both"/>
      </w:pPr>
      <w:r>
        <w:t>8) "Музыкальная и/или театральная Кабардино-Балкария";</w:t>
      </w:r>
    </w:p>
    <w:p w14:paraId="16E62C1A" w14:textId="77777777" w:rsidR="00686374" w:rsidRDefault="00686374">
      <w:pPr>
        <w:pStyle w:val="ConsPlusNormal"/>
        <w:spacing w:before="240"/>
        <w:ind w:firstLine="540"/>
        <w:jc w:val="both"/>
      </w:pPr>
      <w:r>
        <w:t>9) "Нальчик - столица Кабардино-Балкарии. История и современность";</w:t>
      </w:r>
    </w:p>
    <w:p w14:paraId="1736A555" w14:textId="77777777" w:rsidR="00686374" w:rsidRDefault="00686374">
      <w:pPr>
        <w:pStyle w:val="ConsPlusNormal"/>
        <w:spacing w:before="240"/>
        <w:ind w:firstLine="540"/>
        <w:jc w:val="both"/>
      </w:pPr>
      <w:r>
        <w:t>10) "По религиозным местам";</w:t>
      </w:r>
    </w:p>
    <w:p w14:paraId="26717716" w14:textId="77777777" w:rsidR="00686374" w:rsidRDefault="00686374">
      <w:pPr>
        <w:pStyle w:val="ConsPlusNormal"/>
        <w:spacing w:before="240"/>
        <w:ind w:firstLine="540"/>
        <w:jc w:val="both"/>
      </w:pPr>
      <w:r>
        <w:t>11) "Терское казачество в Кабардино-Балкарии";</w:t>
      </w:r>
    </w:p>
    <w:p w14:paraId="69F24C39" w14:textId="77777777" w:rsidR="00686374" w:rsidRDefault="00686374">
      <w:pPr>
        <w:pStyle w:val="ConsPlusNormal"/>
        <w:spacing w:before="240"/>
        <w:ind w:firstLine="540"/>
        <w:jc w:val="both"/>
      </w:pPr>
      <w:r>
        <w:t>12) "Семь чудес Кабардино-Балкарии";</w:t>
      </w:r>
    </w:p>
    <w:p w14:paraId="0F63209E" w14:textId="77777777" w:rsidR="00686374" w:rsidRDefault="00686374">
      <w:pPr>
        <w:pStyle w:val="ConsPlusNormal"/>
        <w:spacing w:before="240"/>
        <w:ind w:firstLine="540"/>
        <w:jc w:val="both"/>
      </w:pPr>
      <w:r>
        <w:t>13) "Культурный код Кабардино-Балкарии";</w:t>
      </w:r>
    </w:p>
    <w:p w14:paraId="68E7152D" w14:textId="77777777" w:rsidR="00686374" w:rsidRDefault="00686374">
      <w:pPr>
        <w:pStyle w:val="ConsPlusNormal"/>
        <w:spacing w:before="240"/>
        <w:ind w:firstLine="540"/>
        <w:jc w:val="both"/>
      </w:pPr>
      <w:r>
        <w:t>2. Расскажите о конкретном объекте показа по Вашему выбору.</w:t>
      </w:r>
    </w:p>
    <w:p w14:paraId="04246001" w14:textId="77777777" w:rsidR="00686374" w:rsidRDefault="00686374">
      <w:pPr>
        <w:pStyle w:val="ConsPlusNormal"/>
        <w:jc w:val="both"/>
      </w:pPr>
    </w:p>
    <w:p w14:paraId="0283B51F" w14:textId="77777777" w:rsidR="00686374" w:rsidRDefault="00686374">
      <w:pPr>
        <w:pStyle w:val="ConsPlusNormal"/>
        <w:jc w:val="both"/>
      </w:pPr>
    </w:p>
    <w:p w14:paraId="11C826EE" w14:textId="77777777" w:rsidR="00686374" w:rsidRDefault="006863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2022CB" w14:textId="77777777" w:rsidR="00686374" w:rsidRDefault="00686374"/>
    <w:sectPr w:rsidR="00686374" w:rsidSect="0068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74"/>
    <w:rsid w:val="005C6EC4"/>
    <w:rsid w:val="006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4F35"/>
  <w15:chartTrackingRefBased/>
  <w15:docId w15:val="{7C73EC5C-1166-4021-AE85-F2CF66E8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3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3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3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3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3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3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3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3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3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3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37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86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86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86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6689&amp;dst=100071" TargetMode="External"/><Relationship Id="rId13" Type="http://schemas.openxmlformats.org/officeDocument/2006/relationships/hyperlink" Target="https://login.consultant.ru/link/?req=doc&amp;base=RLAW304&amp;n=90448" TargetMode="External"/><Relationship Id="rId18" Type="http://schemas.openxmlformats.org/officeDocument/2006/relationships/hyperlink" Target="https://login.consultant.ru/link/?req=doc&amp;base=RLAW304&amp;n=128899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04&amp;n=128899&amp;dst=100005" TargetMode="External"/><Relationship Id="rId7" Type="http://schemas.openxmlformats.org/officeDocument/2006/relationships/hyperlink" Target="https://login.consultant.ru/link/?req=doc&amp;base=RLAW304&amp;n=128899&amp;dst=100005" TargetMode="External"/><Relationship Id="rId12" Type="http://schemas.openxmlformats.org/officeDocument/2006/relationships/hyperlink" Target="https://login.consultant.ru/link/?req=doc&amp;base=LAW&amp;n=510639" TargetMode="External"/><Relationship Id="rId17" Type="http://schemas.openxmlformats.org/officeDocument/2006/relationships/hyperlink" Target="https://login.consultant.ru/link/?req=doc&amp;base=RLAW304&amp;n=128899&amp;dst=10000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28899&amp;dst=100005" TargetMode="External"/><Relationship Id="rId20" Type="http://schemas.openxmlformats.org/officeDocument/2006/relationships/hyperlink" Target="https://login.consultant.ru/link/?req=doc&amp;base=RLAW304&amp;n=12889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24287&amp;dst=100005" TargetMode="External"/><Relationship Id="rId11" Type="http://schemas.openxmlformats.org/officeDocument/2006/relationships/hyperlink" Target="https://login.consultant.ru/link/?req=doc&amp;base=LAW&amp;n=5106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04&amp;n=97499&amp;dst=100005" TargetMode="External"/><Relationship Id="rId15" Type="http://schemas.openxmlformats.org/officeDocument/2006/relationships/hyperlink" Target="https://login.consultant.ru/link/?req=doc&amp;base=RLAW304&amp;n=128899&amp;dst=100005" TargetMode="External"/><Relationship Id="rId23" Type="http://schemas.openxmlformats.org/officeDocument/2006/relationships/hyperlink" Target="https://login.consultant.ru/link/?req=doc&amp;base=LAW&amp;n=481407" TargetMode="External"/><Relationship Id="rId10" Type="http://schemas.openxmlformats.org/officeDocument/2006/relationships/hyperlink" Target="https://login.consultant.ru/link/?req=doc&amp;base=RLAW304&amp;n=124287&amp;dst=100005" TargetMode="External"/><Relationship Id="rId19" Type="http://schemas.openxmlformats.org/officeDocument/2006/relationships/hyperlink" Target="https://login.consultant.ru/link/?req=doc&amp;base=RLAW304&amp;n=12889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92966&amp;dst=100017" TargetMode="External"/><Relationship Id="rId14" Type="http://schemas.openxmlformats.org/officeDocument/2006/relationships/hyperlink" Target="https://login.consultant.ru/link/?req=doc&amp;base=RLAW304&amp;n=90448" TargetMode="External"/><Relationship Id="rId22" Type="http://schemas.openxmlformats.org/officeDocument/2006/relationships/hyperlink" Target="https://login.consultant.ru/link/?req=doc&amp;base=RLAW304&amp;n=12889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5767</Words>
  <Characters>32878</Characters>
  <Application>Microsoft Office Word</Application>
  <DocSecurity>0</DocSecurity>
  <Lines>273</Lines>
  <Paragraphs>77</Paragraphs>
  <ScaleCrop>false</ScaleCrop>
  <Company/>
  <LinksUpToDate>false</LinksUpToDate>
  <CharactersWithSpaces>38568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Zhanneta</dc:creator>
  <cp:keywords/>
  <dc:description/>
  <cp:lastModifiedBy>Zhanneta</cp:lastModifiedBy>
  <cp:revision>1</cp:revision>
  <dcterms:created xsi:type="dcterms:W3CDTF">2026-04-02T13:13:00Z</dcterms:created>
  <dcterms:modified xsi:type="dcterms:W3CDTF">2026-04-02T13:14:00Z</dcterms:modified>
</cp:coreProperties>
</file>