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CCE31" w14:textId="77777777" w:rsidR="003F2AA4" w:rsidRDefault="003F2AA4" w:rsidP="003F2AA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</w:rPr>
      </w:pPr>
    </w:p>
    <w:tbl>
      <w:tblPr>
        <w:tblStyle w:val="5"/>
        <w:tblW w:w="9072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23"/>
        <w:gridCol w:w="267"/>
        <w:gridCol w:w="5282"/>
      </w:tblGrid>
      <w:tr w:rsidR="003F2AA4" w:rsidRPr="0004107D" w14:paraId="2465087C" w14:textId="77777777" w:rsidTr="009469B7">
        <w:tc>
          <w:tcPr>
            <w:tcW w:w="3906" w:type="dxa"/>
          </w:tcPr>
          <w:p w14:paraId="1BFEF450" w14:textId="77777777" w:rsidR="003F2AA4" w:rsidRPr="0004107D" w:rsidRDefault="003F2AA4" w:rsidP="009469B7">
            <w:pPr>
              <w:ind w:left="37"/>
              <w:jc w:val="center"/>
              <w:rPr>
                <w:sz w:val="26"/>
                <w:szCs w:val="26"/>
              </w:rPr>
            </w:pPr>
            <w:r w:rsidRPr="0004107D">
              <w:rPr>
                <w:sz w:val="26"/>
                <w:szCs w:val="26"/>
              </w:rPr>
              <w:t xml:space="preserve">360010, </w:t>
            </w:r>
            <w:r w:rsidRPr="0004107D">
              <w:rPr>
                <w:sz w:val="26"/>
                <w:szCs w:val="26"/>
              </w:rPr>
              <w:br/>
              <w:t xml:space="preserve">Кабардино-Балкарская Республика, г. Нальчик, </w:t>
            </w:r>
            <w:r w:rsidRPr="0004107D">
              <w:rPr>
                <w:sz w:val="26"/>
                <w:szCs w:val="26"/>
              </w:rPr>
              <w:br/>
              <w:t>ул. Канукоева, 5</w:t>
            </w:r>
          </w:p>
          <w:p w14:paraId="1EEF519E" w14:textId="77777777" w:rsidR="003F2AA4" w:rsidRPr="0004107D" w:rsidRDefault="003F2AA4" w:rsidP="009469B7">
            <w:pPr>
              <w:ind w:left="37"/>
              <w:jc w:val="center"/>
              <w:rPr>
                <w:sz w:val="26"/>
                <w:szCs w:val="26"/>
              </w:rPr>
            </w:pPr>
          </w:p>
          <w:p w14:paraId="5E1AE8D9" w14:textId="77777777" w:rsidR="003F2AA4" w:rsidRPr="004F202D" w:rsidRDefault="003F2AA4" w:rsidP="009469B7">
            <w:pPr>
              <w:widowControl w:val="0"/>
              <w:autoSpaceDE w:val="0"/>
              <w:autoSpaceDN w:val="0"/>
              <w:adjustRightInd w:val="0"/>
              <w:ind w:left="37"/>
              <w:jc w:val="center"/>
              <w:rPr>
                <w:sz w:val="26"/>
                <w:szCs w:val="26"/>
                <w:lang w:val="en-US"/>
              </w:rPr>
            </w:pPr>
            <w:r w:rsidRPr="0004107D">
              <w:rPr>
                <w:sz w:val="26"/>
                <w:szCs w:val="26"/>
                <w:lang w:val="en-US"/>
              </w:rPr>
              <w:t>e</w:t>
            </w:r>
            <w:r w:rsidRPr="004F202D">
              <w:rPr>
                <w:sz w:val="26"/>
                <w:szCs w:val="26"/>
                <w:lang w:val="en-US"/>
              </w:rPr>
              <w:t>-</w:t>
            </w:r>
            <w:r w:rsidRPr="0004107D">
              <w:rPr>
                <w:sz w:val="26"/>
                <w:szCs w:val="26"/>
                <w:lang w:val="en-US"/>
              </w:rPr>
              <w:t>mail</w:t>
            </w:r>
            <w:r w:rsidRPr="004F202D">
              <w:rPr>
                <w:sz w:val="26"/>
                <w:szCs w:val="26"/>
                <w:lang w:val="en-US"/>
              </w:rPr>
              <w:t xml:space="preserve">: </w:t>
            </w:r>
            <w:r w:rsidRPr="0004107D">
              <w:rPr>
                <w:sz w:val="26"/>
                <w:szCs w:val="26"/>
                <w:lang w:val="en-US"/>
              </w:rPr>
              <w:t>turizm</w:t>
            </w:r>
            <w:r w:rsidRPr="004F202D">
              <w:rPr>
                <w:sz w:val="26"/>
                <w:szCs w:val="26"/>
                <w:lang w:val="en-US"/>
              </w:rPr>
              <w:t>.</w:t>
            </w:r>
            <w:r w:rsidRPr="0004107D">
              <w:rPr>
                <w:sz w:val="26"/>
                <w:szCs w:val="26"/>
                <w:lang w:val="en-US"/>
              </w:rPr>
              <w:t>mkit</w:t>
            </w:r>
            <w:r w:rsidRPr="004F202D">
              <w:rPr>
                <w:sz w:val="26"/>
                <w:szCs w:val="26"/>
                <w:lang w:val="en-US"/>
              </w:rPr>
              <w:t>@</w:t>
            </w:r>
            <w:r w:rsidRPr="0004107D">
              <w:rPr>
                <w:sz w:val="26"/>
                <w:szCs w:val="26"/>
                <w:lang w:val="en-US"/>
              </w:rPr>
              <w:t>kbr</w:t>
            </w:r>
            <w:r w:rsidRPr="004F202D">
              <w:rPr>
                <w:sz w:val="26"/>
                <w:szCs w:val="26"/>
                <w:lang w:val="en-US"/>
              </w:rPr>
              <w:t>.</w:t>
            </w:r>
            <w:r w:rsidRPr="0004107D">
              <w:rPr>
                <w:sz w:val="26"/>
                <w:szCs w:val="26"/>
                <w:lang w:val="en-US"/>
              </w:rPr>
              <w:t>ru</w:t>
            </w:r>
          </w:p>
          <w:p w14:paraId="4963AD7D" w14:textId="77777777" w:rsidR="003F2AA4" w:rsidRPr="004F202D" w:rsidRDefault="003F2AA4" w:rsidP="009469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282" w:type="dxa"/>
          </w:tcPr>
          <w:p w14:paraId="10037A64" w14:textId="77777777" w:rsidR="003F2AA4" w:rsidRPr="004F202D" w:rsidRDefault="003F2AA4" w:rsidP="009469B7">
            <w:pPr>
              <w:widowControl w:val="0"/>
              <w:autoSpaceDE w:val="0"/>
              <w:autoSpaceDN w:val="0"/>
              <w:adjustRightInd w:val="0"/>
              <w:ind w:left="22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4884" w:type="dxa"/>
          </w:tcPr>
          <w:tbl>
            <w:tblPr>
              <w:tblStyle w:val="5"/>
              <w:tblW w:w="5066" w:type="dxa"/>
              <w:tblLook w:val="04A0" w:firstRow="1" w:lastRow="0" w:firstColumn="1" w:lastColumn="0" w:noHBand="0" w:noVBand="1"/>
            </w:tblPr>
            <w:tblGrid>
              <w:gridCol w:w="909"/>
              <w:gridCol w:w="1519"/>
              <w:gridCol w:w="250"/>
              <w:gridCol w:w="2388"/>
            </w:tblGrid>
            <w:tr w:rsidR="003F2AA4" w:rsidRPr="0004107D" w14:paraId="3B3A5F69" w14:textId="77777777" w:rsidTr="009469B7">
              <w:tc>
                <w:tcPr>
                  <w:tcW w:w="5066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07B09F8" w14:textId="77777777" w:rsidR="003F2AA4" w:rsidRPr="0004107D" w:rsidRDefault="003F2AA4" w:rsidP="009469B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"/>
                      <w:szCs w:val="2"/>
                    </w:rPr>
                  </w:pPr>
                  <w:r w:rsidRPr="0004107D">
                    <w:rPr>
                      <w:sz w:val="26"/>
                      <w:szCs w:val="26"/>
                    </w:rPr>
                    <w:t>В Министерство курортов и туризма</w:t>
                  </w:r>
                  <w:r w:rsidRPr="0004107D">
                    <w:rPr>
                      <w:sz w:val="26"/>
                      <w:szCs w:val="26"/>
                    </w:rPr>
                    <w:br/>
                    <w:t>Кабардино-Балкарской Республики</w:t>
                  </w:r>
                  <w:r>
                    <w:rPr>
                      <w:sz w:val="26"/>
                      <w:szCs w:val="26"/>
                    </w:rPr>
                    <w:br/>
                  </w:r>
                </w:p>
              </w:tc>
            </w:tr>
            <w:tr w:rsidR="003F2AA4" w:rsidRPr="0004107D" w14:paraId="2E483A99" w14:textId="77777777" w:rsidTr="009469B7">
              <w:tc>
                <w:tcPr>
                  <w:tcW w:w="5066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496B23C6" w14:textId="77777777" w:rsidR="003F2AA4" w:rsidRPr="0004107D" w:rsidRDefault="003F2AA4" w:rsidP="009469B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6"/>
                      <w:szCs w:val="26"/>
                    </w:rPr>
                  </w:pPr>
                </w:p>
              </w:tc>
            </w:tr>
            <w:tr w:rsidR="003F2AA4" w:rsidRPr="0004107D" w14:paraId="336AB5B9" w14:textId="77777777" w:rsidTr="009469B7">
              <w:tc>
                <w:tcPr>
                  <w:tcW w:w="5066" w:type="dxa"/>
                  <w:gridSpan w:val="4"/>
                  <w:tcBorders>
                    <w:left w:val="nil"/>
                    <w:bottom w:val="nil"/>
                    <w:right w:val="nil"/>
                  </w:tcBorders>
                </w:tcPr>
                <w:p w14:paraId="23FCC6FE" w14:textId="144454FD" w:rsidR="003F2AA4" w:rsidRPr="0004107D" w:rsidRDefault="003F2AA4" w:rsidP="009469B7">
                  <w:pPr>
                    <w:widowControl w:val="0"/>
                    <w:autoSpaceDE w:val="0"/>
                    <w:autoSpaceDN w:val="0"/>
                    <w:adjustRightInd w:val="0"/>
                    <w:ind w:left="22"/>
                    <w:jc w:val="center"/>
                    <w:rPr>
                      <w:sz w:val="26"/>
                      <w:szCs w:val="26"/>
                    </w:rPr>
                  </w:pPr>
                  <w:r w:rsidRPr="0004107D">
                    <w:rPr>
                      <w:sz w:val="16"/>
                      <w:szCs w:val="16"/>
                    </w:rPr>
                    <w:t>(</w:t>
                  </w:r>
                  <w:r w:rsidR="00E95940">
                    <w:rPr>
                      <w:sz w:val="16"/>
                      <w:szCs w:val="16"/>
                    </w:rPr>
                    <w:t xml:space="preserve">наименование юридического лица / индивидуального </w:t>
                  </w:r>
                </w:p>
              </w:tc>
            </w:tr>
            <w:tr w:rsidR="003F2AA4" w:rsidRPr="0004107D" w14:paraId="2CA8C8D5" w14:textId="77777777" w:rsidTr="00967AD6">
              <w:tc>
                <w:tcPr>
                  <w:tcW w:w="5066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1FCA3D92" w14:textId="77777777" w:rsidR="003F2AA4" w:rsidRPr="0004107D" w:rsidRDefault="003F2AA4" w:rsidP="009469B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6"/>
                      <w:szCs w:val="26"/>
                    </w:rPr>
                  </w:pPr>
                </w:p>
              </w:tc>
            </w:tr>
            <w:tr w:rsidR="00967AD6" w:rsidRPr="0004107D" w14:paraId="7183BFD6" w14:textId="77777777" w:rsidTr="00967AD6">
              <w:tc>
                <w:tcPr>
                  <w:tcW w:w="5066" w:type="dxa"/>
                  <w:gridSpan w:val="4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078AC3BC" w14:textId="66636BF3" w:rsidR="00967AD6" w:rsidRPr="0004107D" w:rsidRDefault="00967AD6" w:rsidP="009469B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16"/>
                      <w:szCs w:val="16"/>
                    </w:rPr>
                    <w:t>предпринимателя / физического лица</w:t>
                  </w:r>
                </w:p>
              </w:tc>
            </w:tr>
            <w:tr w:rsidR="00967AD6" w:rsidRPr="0004107D" w14:paraId="65CFDA77" w14:textId="77777777" w:rsidTr="00967AD6">
              <w:tc>
                <w:tcPr>
                  <w:tcW w:w="5066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613C6A88" w14:textId="0CC8A916" w:rsidR="00967AD6" w:rsidRPr="0004107D" w:rsidRDefault="00967AD6" w:rsidP="009469B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6"/>
                      <w:szCs w:val="26"/>
                    </w:rPr>
                  </w:pPr>
                </w:p>
              </w:tc>
            </w:tr>
            <w:tr w:rsidR="003F2AA4" w:rsidRPr="0004107D" w14:paraId="7F404300" w14:textId="77777777" w:rsidTr="009469B7">
              <w:tc>
                <w:tcPr>
                  <w:tcW w:w="5066" w:type="dxa"/>
                  <w:gridSpan w:val="4"/>
                  <w:tcBorders>
                    <w:left w:val="nil"/>
                    <w:bottom w:val="nil"/>
                    <w:right w:val="nil"/>
                  </w:tcBorders>
                </w:tcPr>
                <w:p w14:paraId="622D4F18" w14:textId="54189051" w:rsidR="003F2AA4" w:rsidRPr="0004107D" w:rsidRDefault="00BD2D27" w:rsidP="009469B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16"/>
                      <w:szCs w:val="16"/>
                    </w:rPr>
                    <w:t>(в случаях, установленных законодательством</w:t>
                  </w:r>
                  <w:r w:rsidRPr="0004107D">
                    <w:rPr>
                      <w:sz w:val="16"/>
                      <w:szCs w:val="16"/>
                    </w:rPr>
                    <w:t>)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 w:rsidR="003F2AA4" w:rsidRPr="0004107D">
                    <w:rPr>
                      <w:sz w:val="16"/>
                      <w:szCs w:val="16"/>
                    </w:rPr>
                    <w:t>в родительном падеже)</w:t>
                  </w:r>
                </w:p>
              </w:tc>
            </w:tr>
            <w:tr w:rsidR="003F2AA4" w:rsidRPr="0004107D" w14:paraId="3AA556CB" w14:textId="77777777" w:rsidTr="009469B7">
              <w:tc>
                <w:tcPr>
                  <w:tcW w:w="5066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F9ED02E" w14:textId="77777777" w:rsidR="003F2AA4" w:rsidRPr="0004107D" w:rsidRDefault="003F2AA4" w:rsidP="00BD2D27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16"/>
                      <w:szCs w:val="16"/>
                    </w:rPr>
                  </w:pPr>
                </w:p>
              </w:tc>
            </w:tr>
            <w:tr w:rsidR="003F2AA4" w:rsidRPr="0004107D" w14:paraId="540DCC8C" w14:textId="77777777" w:rsidTr="00BD2D27">
              <w:tc>
                <w:tcPr>
                  <w:tcW w:w="9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3FF7ABE" w14:textId="77777777" w:rsidR="003F2AA4" w:rsidRPr="0004107D" w:rsidRDefault="003F2AA4" w:rsidP="009469B7">
                  <w:pPr>
                    <w:widowControl w:val="0"/>
                    <w:autoSpaceDE w:val="0"/>
                    <w:autoSpaceDN w:val="0"/>
                    <w:adjustRightInd w:val="0"/>
                    <w:ind w:left="22"/>
                    <w:jc w:val="both"/>
                    <w:rPr>
                      <w:sz w:val="16"/>
                      <w:szCs w:val="16"/>
                    </w:rPr>
                  </w:pPr>
                  <w:r w:rsidRPr="0004107D">
                    <w:rPr>
                      <w:sz w:val="26"/>
                      <w:szCs w:val="26"/>
                    </w:rPr>
                    <w:t>ИНН</w:t>
                  </w:r>
                </w:p>
              </w:tc>
              <w:tc>
                <w:tcPr>
                  <w:tcW w:w="4157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2B14B26D" w14:textId="77DC8CC0" w:rsidR="003F2AA4" w:rsidRPr="0004107D" w:rsidRDefault="003F2AA4" w:rsidP="009469B7">
                  <w:pPr>
                    <w:widowControl w:val="0"/>
                    <w:autoSpaceDE w:val="0"/>
                    <w:autoSpaceDN w:val="0"/>
                    <w:adjustRightInd w:val="0"/>
                    <w:ind w:left="22"/>
                    <w:jc w:val="center"/>
                    <w:rPr>
                      <w:sz w:val="26"/>
                      <w:szCs w:val="26"/>
                    </w:rPr>
                  </w:pPr>
                </w:p>
              </w:tc>
            </w:tr>
            <w:tr w:rsidR="00BD2D27" w:rsidRPr="0004107D" w14:paraId="10F1ED9C" w14:textId="77777777" w:rsidTr="00BD2D27">
              <w:tc>
                <w:tcPr>
                  <w:tcW w:w="9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8C9A5E" w14:textId="2BD5E7B6" w:rsidR="00BD2D27" w:rsidRPr="0004107D" w:rsidRDefault="00BD2D27" w:rsidP="009469B7">
                  <w:pPr>
                    <w:widowControl w:val="0"/>
                    <w:autoSpaceDE w:val="0"/>
                    <w:autoSpaceDN w:val="0"/>
                    <w:adjustRightInd w:val="0"/>
                    <w:ind w:left="22"/>
                    <w:jc w:val="both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ОГРН</w:t>
                  </w:r>
                </w:p>
              </w:tc>
              <w:tc>
                <w:tcPr>
                  <w:tcW w:w="4157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2D0AC345" w14:textId="77777777" w:rsidR="00BD2D27" w:rsidRPr="0004107D" w:rsidRDefault="00BD2D27" w:rsidP="009469B7">
                  <w:pPr>
                    <w:widowControl w:val="0"/>
                    <w:autoSpaceDE w:val="0"/>
                    <w:autoSpaceDN w:val="0"/>
                    <w:adjustRightInd w:val="0"/>
                    <w:ind w:left="22"/>
                    <w:jc w:val="center"/>
                    <w:rPr>
                      <w:sz w:val="26"/>
                      <w:szCs w:val="26"/>
                    </w:rPr>
                  </w:pPr>
                </w:p>
              </w:tc>
            </w:tr>
            <w:tr w:rsidR="003F2AA4" w:rsidRPr="0004107D" w14:paraId="0C5C17EA" w14:textId="77777777" w:rsidTr="00BD2D27">
              <w:tc>
                <w:tcPr>
                  <w:tcW w:w="267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06D059B" w14:textId="77777777" w:rsidR="003F2AA4" w:rsidRPr="0004107D" w:rsidRDefault="003F2AA4" w:rsidP="009469B7">
                  <w:pPr>
                    <w:widowControl w:val="0"/>
                    <w:autoSpaceDE w:val="0"/>
                    <w:autoSpaceDN w:val="0"/>
                    <w:adjustRightInd w:val="0"/>
                    <w:ind w:left="22"/>
                    <w:jc w:val="both"/>
                    <w:rPr>
                      <w:sz w:val="16"/>
                      <w:szCs w:val="16"/>
                    </w:rPr>
                  </w:pPr>
                  <w:r w:rsidRPr="0004107D">
                    <w:rPr>
                      <w:sz w:val="26"/>
                      <w:szCs w:val="26"/>
                    </w:rPr>
                    <w:t>контактный телефон</w:t>
                  </w:r>
                </w:p>
              </w:tc>
              <w:tc>
                <w:tcPr>
                  <w:tcW w:w="2388" w:type="dxa"/>
                  <w:tcBorders>
                    <w:top w:val="nil"/>
                    <w:left w:val="nil"/>
                    <w:right w:val="nil"/>
                  </w:tcBorders>
                </w:tcPr>
                <w:p w14:paraId="617CD09E" w14:textId="77777777" w:rsidR="003F2AA4" w:rsidRPr="0004107D" w:rsidRDefault="003F2AA4" w:rsidP="009469B7">
                  <w:pPr>
                    <w:widowControl w:val="0"/>
                    <w:autoSpaceDE w:val="0"/>
                    <w:autoSpaceDN w:val="0"/>
                    <w:adjustRightInd w:val="0"/>
                    <w:ind w:left="22"/>
                    <w:jc w:val="center"/>
                    <w:rPr>
                      <w:sz w:val="26"/>
                      <w:szCs w:val="26"/>
                    </w:rPr>
                  </w:pPr>
                </w:p>
              </w:tc>
            </w:tr>
            <w:tr w:rsidR="003F2AA4" w:rsidRPr="0004107D" w14:paraId="2717299E" w14:textId="77777777" w:rsidTr="00BD2D27">
              <w:tc>
                <w:tcPr>
                  <w:tcW w:w="242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40E2FAB" w14:textId="77777777" w:rsidR="003F2AA4" w:rsidRPr="0004107D" w:rsidRDefault="003F2AA4" w:rsidP="009469B7">
                  <w:pPr>
                    <w:widowControl w:val="0"/>
                    <w:autoSpaceDE w:val="0"/>
                    <w:autoSpaceDN w:val="0"/>
                    <w:adjustRightInd w:val="0"/>
                    <w:ind w:left="22"/>
                    <w:jc w:val="both"/>
                    <w:rPr>
                      <w:sz w:val="16"/>
                      <w:szCs w:val="16"/>
                    </w:rPr>
                  </w:pPr>
                  <w:r w:rsidRPr="0004107D">
                    <w:rPr>
                      <w:sz w:val="26"/>
                      <w:szCs w:val="26"/>
                    </w:rPr>
                    <w:t>электронная почта</w:t>
                  </w:r>
                </w:p>
              </w:tc>
              <w:tc>
                <w:tcPr>
                  <w:tcW w:w="263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6F478DC8" w14:textId="77777777" w:rsidR="003F2AA4" w:rsidRPr="0004107D" w:rsidRDefault="003F2AA4" w:rsidP="009469B7">
                  <w:pPr>
                    <w:widowControl w:val="0"/>
                    <w:autoSpaceDE w:val="0"/>
                    <w:autoSpaceDN w:val="0"/>
                    <w:adjustRightInd w:val="0"/>
                    <w:ind w:left="22"/>
                    <w:jc w:val="center"/>
                    <w:rPr>
                      <w:sz w:val="26"/>
                      <w:szCs w:val="26"/>
                    </w:rPr>
                  </w:pPr>
                </w:p>
              </w:tc>
            </w:tr>
          </w:tbl>
          <w:p w14:paraId="3EA464E5" w14:textId="77777777" w:rsidR="003F2AA4" w:rsidRPr="0004107D" w:rsidRDefault="003F2AA4" w:rsidP="009469B7">
            <w:pPr>
              <w:widowControl w:val="0"/>
              <w:autoSpaceDE w:val="0"/>
              <w:autoSpaceDN w:val="0"/>
              <w:adjustRightInd w:val="0"/>
              <w:ind w:left="22"/>
              <w:jc w:val="both"/>
              <w:rPr>
                <w:sz w:val="26"/>
                <w:szCs w:val="26"/>
              </w:rPr>
            </w:pPr>
          </w:p>
          <w:p w14:paraId="43BF7E82" w14:textId="77777777" w:rsidR="003F2AA4" w:rsidRPr="0004107D" w:rsidRDefault="003F2AA4" w:rsidP="009469B7">
            <w:pPr>
              <w:widowControl w:val="0"/>
              <w:autoSpaceDE w:val="0"/>
              <w:autoSpaceDN w:val="0"/>
              <w:adjustRightInd w:val="0"/>
              <w:ind w:left="22"/>
              <w:jc w:val="both"/>
              <w:rPr>
                <w:sz w:val="26"/>
                <w:szCs w:val="26"/>
              </w:rPr>
            </w:pPr>
          </w:p>
        </w:tc>
      </w:tr>
    </w:tbl>
    <w:p w14:paraId="0A77F520" w14:textId="77777777" w:rsidR="00054C54" w:rsidRDefault="003F2AA4" w:rsidP="00054C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  <w:color w:val="0D0D0D"/>
          <w:sz w:val="26"/>
          <w:szCs w:val="26"/>
        </w:rPr>
      </w:pPr>
      <w:r w:rsidRPr="0004107D">
        <w:rPr>
          <w:rFonts w:ascii="Times New Roman" w:eastAsia="Calibri" w:hAnsi="Times New Roman"/>
          <w:b/>
          <w:bCs/>
          <w:color w:val="0D0D0D"/>
          <w:sz w:val="26"/>
          <w:szCs w:val="26"/>
        </w:rPr>
        <w:t xml:space="preserve">Заявление о </w:t>
      </w:r>
      <w:r w:rsidR="00054C54">
        <w:rPr>
          <w:rFonts w:ascii="Times New Roman" w:eastAsia="Calibri" w:hAnsi="Times New Roman"/>
          <w:b/>
          <w:bCs/>
          <w:color w:val="0D0D0D"/>
          <w:sz w:val="26"/>
          <w:szCs w:val="26"/>
        </w:rPr>
        <w:t xml:space="preserve">внесении изменений </w:t>
      </w:r>
    </w:p>
    <w:p w14:paraId="40AAC556" w14:textId="50EF6163" w:rsidR="003F2AA4" w:rsidRDefault="00054C54" w:rsidP="00054C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  <w:color w:val="0D0D0D"/>
          <w:sz w:val="26"/>
          <w:szCs w:val="26"/>
        </w:rPr>
      </w:pPr>
      <w:r>
        <w:rPr>
          <w:rFonts w:ascii="Times New Roman" w:eastAsia="Calibri" w:hAnsi="Times New Roman"/>
          <w:b/>
          <w:bCs/>
          <w:color w:val="0D0D0D"/>
          <w:sz w:val="26"/>
          <w:szCs w:val="26"/>
        </w:rPr>
        <w:t>в реестр классифицированных средств размещения</w:t>
      </w:r>
    </w:p>
    <w:p w14:paraId="1C0B7A7B" w14:textId="77777777" w:rsidR="00054C54" w:rsidRPr="0004107D" w:rsidRDefault="00054C54" w:rsidP="00054C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tbl>
      <w:tblPr>
        <w:tblStyle w:val="5"/>
        <w:tblW w:w="8913" w:type="dxa"/>
        <w:tblLook w:val="04A0" w:firstRow="1" w:lastRow="0" w:firstColumn="1" w:lastColumn="0" w:noHBand="0" w:noVBand="1"/>
      </w:tblPr>
      <w:tblGrid>
        <w:gridCol w:w="465"/>
        <w:gridCol w:w="948"/>
        <w:gridCol w:w="139"/>
        <w:gridCol w:w="2478"/>
        <w:gridCol w:w="4756"/>
        <w:gridCol w:w="127"/>
      </w:tblGrid>
      <w:tr w:rsidR="00054C54" w:rsidRPr="0004107D" w14:paraId="01ADD476" w14:textId="77777777" w:rsidTr="00493A3F">
        <w:tc>
          <w:tcPr>
            <w:tcW w:w="891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2C89C4" w14:textId="77777777" w:rsidR="00054C54" w:rsidRPr="0004107D" w:rsidRDefault="00054C54" w:rsidP="009469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493A3F" w:rsidRPr="0004107D" w14:paraId="056C60E4" w14:textId="77777777" w:rsidTr="00493A3F">
        <w:tc>
          <w:tcPr>
            <w:tcW w:w="8913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8813CC" w14:textId="243C09B2" w:rsidR="00493A3F" w:rsidRPr="0004107D" w:rsidRDefault="00D81915" w:rsidP="009469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4107D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 xml:space="preserve">наименование юридического лица / индивидуального предпринимателя / физического лица </w:t>
            </w:r>
            <w:r w:rsidRPr="0004107D">
              <w:rPr>
                <w:sz w:val="16"/>
                <w:szCs w:val="16"/>
              </w:rPr>
              <w:t xml:space="preserve">(фамилия, имя, отчество 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493A3F" w:rsidRPr="0004107D" w14:paraId="4FCC8A1E" w14:textId="77777777" w:rsidTr="00493A3F">
        <w:tc>
          <w:tcPr>
            <w:tcW w:w="891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85D1C0" w14:textId="77777777" w:rsidR="00493A3F" w:rsidRPr="0004107D" w:rsidRDefault="00493A3F" w:rsidP="009469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493A3F" w:rsidRPr="0004107D" w14:paraId="111D3396" w14:textId="77777777" w:rsidTr="002A6F4E">
        <w:trPr>
          <w:trHeight w:val="173"/>
        </w:trPr>
        <w:tc>
          <w:tcPr>
            <w:tcW w:w="8913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8CA831" w14:textId="2E4CC8CF" w:rsidR="00493A3F" w:rsidRPr="0004107D" w:rsidRDefault="00D81915" w:rsidP="009469B7">
            <w:pPr>
              <w:widowControl w:val="0"/>
              <w:autoSpaceDE w:val="0"/>
              <w:autoSpaceDN w:val="0"/>
              <w:adjustRightInd w:val="0"/>
              <w:spacing w:line="168" w:lineRule="auto"/>
              <w:ind w:left="22"/>
              <w:jc w:val="center"/>
              <w:rPr>
                <w:sz w:val="28"/>
                <w:szCs w:val="28"/>
              </w:rPr>
            </w:pPr>
            <w:r w:rsidRPr="0004107D">
              <w:rPr>
                <w:sz w:val="16"/>
                <w:szCs w:val="16"/>
              </w:rPr>
              <w:t>(последнее – при наличии) в именительном падеже)</w:t>
            </w:r>
          </w:p>
        </w:tc>
      </w:tr>
      <w:tr w:rsidR="003F2AA4" w:rsidRPr="0004107D" w14:paraId="1B619FBD" w14:textId="77777777" w:rsidTr="00DC4CE4">
        <w:tc>
          <w:tcPr>
            <w:tcW w:w="891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C0F8B59" w14:textId="61B00199" w:rsidR="003F2AA4" w:rsidRPr="00C71329" w:rsidRDefault="003F2AA4" w:rsidP="004E2327">
            <w:pPr>
              <w:widowControl w:val="0"/>
              <w:autoSpaceDE w:val="0"/>
              <w:autoSpaceDN w:val="0"/>
              <w:adjustRightInd w:val="0"/>
              <w:ind w:left="-108"/>
              <w:jc w:val="both"/>
              <w:rPr>
                <w:sz w:val="26"/>
                <w:szCs w:val="26"/>
              </w:rPr>
            </w:pPr>
            <w:r w:rsidRPr="0004107D">
              <w:rPr>
                <w:sz w:val="26"/>
                <w:szCs w:val="26"/>
              </w:rPr>
              <w:t xml:space="preserve">в соответствии с </w:t>
            </w:r>
            <w:r w:rsidR="00C71329">
              <w:rPr>
                <w:sz w:val="26"/>
                <w:szCs w:val="26"/>
              </w:rPr>
              <w:t xml:space="preserve">Федеральным законом «Об основах туристской деятельности в Российской Федерации» просит Вас </w:t>
            </w:r>
          </w:p>
        </w:tc>
      </w:tr>
      <w:tr w:rsidR="00D81915" w:rsidRPr="0004107D" w14:paraId="69D03DFD" w14:textId="77777777" w:rsidTr="00D81915">
        <w:trPr>
          <w:gridAfter w:val="1"/>
          <w:wAfter w:w="127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</w:tcPr>
          <w:p w14:paraId="7F169E7D" w14:textId="77777777" w:rsidR="003F2AA4" w:rsidRPr="0004107D" w:rsidRDefault="003F2AA4" w:rsidP="009469B7">
            <w:pPr>
              <w:widowControl w:val="0"/>
              <w:autoSpaceDE w:val="0"/>
              <w:autoSpaceDN w:val="0"/>
              <w:adjustRightInd w:val="0"/>
              <w:spacing w:line="168" w:lineRule="auto"/>
              <w:rPr>
                <w:sz w:val="26"/>
                <w:szCs w:val="26"/>
              </w:rPr>
            </w:pPr>
          </w:p>
        </w:tc>
        <w:tc>
          <w:tcPr>
            <w:tcW w:w="356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1CB17F3" w14:textId="77777777" w:rsidR="003F2AA4" w:rsidRPr="0004107D" w:rsidRDefault="003F2AA4" w:rsidP="009469B7">
            <w:pPr>
              <w:widowControl w:val="0"/>
              <w:autoSpaceDE w:val="0"/>
              <w:autoSpaceDN w:val="0"/>
              <w:adjustRightInd w:val="0"/>
              <w:spacing w:line="168" w:lineRule="auto"/>
              <w:rPr>
                <w:sz w:val="26"/>
                <w:szCs w:val="26"/>
              </w:rPr>
            </w:pPr>
          </w:p>
        </w:tc>
        <w:tc>
          <w:tcPr>
            <w:tcW w:w="47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B2B141" w14:textId="77777777" w:rsidR="00282618" w:rsidRDefault="00DC4CE4" w:rsidP="00282618">
            <w:pPr>
              <w:widowControl w:val="0"/>
              <w:autoSpaceDE w:val="0"/>
              <w:autoSpaceDN w:val="0"/>
              <w:adjustRightInd w:val="0"/>
              <w:spacing w:line="168" w:lineRule="auto"/>
              <w:jc w:val="center"/>
              <w:rPr>
                <w:sz w:val="16"/>
                <w:szCs w:val="16"/>
              </w:rPr>
            </w:pPr>
            <w:r w:rsidRPr="00DC4CE4">
              <w:rPr>
                <w:sz w:val="16"/>
                <w:szCs w:val="16"/>
              </w:rPr>
              <w:t xml:space="preserve">внести изменения </w:t>
            </w:r>
            <w:r w:rsidR="00282618" w:rsidRPr="00547A66">
              <w:rPr>
                <w:sz w:val="16"/>
                <w:szCs w:val="16"/>
              </w:rPr>
              <w:t xml:space="preserve">в реестровую запись </w:t>
            </w:r>
            <w:r w:rsidRPr="00DC4CE4">
              <w:rPr>
                <w:sz w:val="16"/>
                <w:szCs w:val="16"/>
              </w:rPr>
              <w:t xml:space="preserve">/ </w:t>
            </w:r>
          </w:p>
          <w:p w14:paraId="0762868B" w14:textId="6FA56F7B" w:rsidR="003F2AA4" w:rsidRPr="00DC4CE4" w:rsidRDefault="00DC4CE4" w:rsidP="00282618">
            <w:pPr>
              <w:widowControl w:val="0"/>
              <w:autoSpaceDE w:val="0"/>
              <w:autoSpaceDN w:val="0"/>
              <w:adjustRightInd w:val="0"/>
              <w:spacing w:line="168" w:lineRule="auto"/>
              <w:jc w:val="center"/>
              <w:rPr>
                <w:sz w:val="16"/>
                <w:szCs w:val="16"/>
              </w:rPr>
            </w:pPr>
            <w:r w:rsidRPr="00DC4CE4">
              <w:rPr>
                <w:sz w:val="16"/>
                <w:szCs w:val="16"/>
              </w:rPr>
              <w:t>прекратить действие</w:t>
            </w:r>
            <w:r w:rsidR="00282618">
              <w:rPr>
                <w:sz w:val="16"/>
                <w:szCs w:val="16"/>
              </w:rPr>
              <w:t xml:space="preserve"> </w:t>
            </w:r>
            <w:r w:rsidR="00282618" w:rsidRPr="00547A66">
              <w:rPr>
                <w:sz w:val="16"/>
                <w:szCs w:val="16"/>
              </w:rPr>
              <w:t>реестровой записи</w:t>
            </w:r>
          </w:p>
        </w:tc>
      </w:tr>
      <w:tr w:rsidR="002E5AAC" w:rsidRPr="0004107D" w14:paraId="21E19278" w14:textId="77777777" w:rsidTr="00D81915">
        <w:trPr>
          <w:gridAfter w:val="1"/>
          <w:wAfter w:w="127" w:type="dxa"/>
          <w:trHeight w:val="267"/>
        </w:trPr>
        <w:tc>
          <w:tcPr>
            <w:tcW w:w="403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5D04AD" w14:textId="7D37F462" w:rsidR="002E5AAC" w:rsidRPr="0004107D" w:rsidRDefault="00F301D4" w:rsidP="00F301D4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№ </w:t>
            </w:r>
          </w:p>
        </w:tc>
        <w:tc>
          <w:tcPr>
            <w:tcW w:w="47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95729" w14:textId="66A74484" w:rsidR="002E5AAC" w:rsidRPr="0004107D" w:rsidRDefault="00F301D4" w:rsidP="009469B7">
            <w:pPr>
              <w:widowControl w:val="0"/>
              <w:autoSpaceDE w:val="0"/>
              <w:autoSpaceDN w:val="0"/>
              <w:adjustRightInd w:val="0"/>
              <w:jc w:val="both"/>
              <w:rPr>
                <w:sz w:val="2"/>
                <w:szCs w:val="2"/>
              </w:rPr>
            </w:pPr>
            <w:r>
              <w:rPr>
                <w:sz w:val="26"/>
                <w:szCs w:val="26"/>
              </w:rPr>
              <w:t>о</w:t>
            </w:r>
            <w:r w:rsidR="002E5AAC" w:rsidRPr="0004107D">
              <w:rPr>
                <w:sz w:val="26"/>
                <w:szCs w:val="26"/>
              </w:rPr>
              <w:br/>
            </w:r>
          </w:p>
        </w:tc>
      </w:tr>
      <w:tr w:rsidR="00D81915" w:rsidRPr="0004107D" w14:paraId="499E690D" w14:textId="77777777" w:rsidTr="00D81915">
        <w:trPr>
          <w:gridAfter w:val="1"/>
          <w:wAfter w:w="127" w:type="dxa"/>
        </w:trPr>
        <w:tc>
          <w:tcPr>
            <w:tcW w:w="403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E5F0C6" w14:textId="31DD6E7F" w:rsidR="00D81915" w:rsidRPr="0004107D" w:rsidRDefault="00282618" w:rsidP="002E5A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16"/>
                <w:szCs w:val="16"/>
              </w:rPr>
              <w:t xml:space="preserve">номер реестровой записи </w:t>
            </w:r>
          </w:p>
        </w:tc>
        <w:tc>
          <w:tcPr>
            <w:tcW w:w="47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52AC07" w14:textId="4A16560F" w:rsidR="00D81915" w:rsidRPr="0004107D" w:rsidRDefault="00D81915" w:rsidP="00547A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47A66">
              <w:rPr>
                <w:sz w:val="16"/>
                <w:szCs w:val="16"/>
              </w:rPr>
              <w:t>(наименование средства размещения)</w:t>
            </w:r>
          </w:p>
        </w:tc>
      </w:tr>
      <w:tr w:rsidR="00B10118" w:rsidRPr="0004107D" w14:paraId="2EA99C19" w14:textId="77777777" w:rsidTr="008112CB">
        <w:trPr>
          <w:gridAfter w:val="1"/>
          <w:wAfter w:w="127" w:type="dxa"/>
        </w:trPr>
        <w:tc>
          <w:tcPr>
            <w:tcW w:w="878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CF1019" w14:textId="77777777" w:rsidR="00B10118" w:rsidRPr="0004107D" w:rsidRDefault="00B10118" w:rsidP="009469B7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3F2AA4" w:rsidRPr="0004107D" w14:paraId="3325FE21" w14:textId="77777777" w:rsidTr="00B10118">
        <w:trPr>
          <w:gridAfter w:val="1"/>
          <w:wAfter w:w="127" w:type="dxa"/>
          <w:trHeight w:val="383"/>
        </w:trPr>
        <w:tc>
          <w:tcPr>
            <w:tcW w:w="155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B9B89C" w14:textId="77777777" w:rsidR="003F2AA4" w:rsidRPr="0004107D" w:rsidRDefault="003F2AA4" w:rsidP="009469B7">
            <w:pPr>
              <w:widowControl w:val="0"/>
              <w:autoSpaceDE w:val="0"/>
              <w:autoSpaceDN w:val="0"/>
              <w:adjustRightInd w:val="0"/>
              <w:ind w:hanging="105"/>
              <w:jc w:val="both"/>
              <w:rPr>
                <w:sz w:val="26"/>
                <w:szCs w:val="26"/>
              </w:rPr>
            </w:pPr>
            <w:r w:rsidRPr="0004107D">
              <w:rPr>
                <w:sz w:val="26"/>
                <w:szCs w:val="26"/>
              </w:rPr>
              <w:t>по причине</w:t>
            </w:r>
          </w:p>
        </w:tc>
        <w:tc>
          <w:tcPr>
            <w:tcW w:w="72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EBDA64" w14:textId="69C23699" w:rsidR="003F2AA4" w:rsidRPr="0004107D" w:rsidRDefault="003F2AA4" w:rsidP="009469B7">
            <w:pPr>
              <w:widowControl w:val="0"/>
              <w:autoSpaceDE w:val="0"/>
              <w:autoSpaceDN w:val="0"/>
              <w:adjustRightInd w:val="0"/>
              <w:ind w:hanging="105"/>
              <w:jc w:val="center"/>
              <w:rPr>
                <w:sz w:val="26"/>
                <w:szCs w:val="26"/>
              </w:rPr>
            </w:pPr>
          </w:p>
        </w:tc>
      </w:tr>
      <w:tr w:rsidR="003F2AA4" w:rsidRPr="0004107D" w14:paraId="11CC0146" w14:textId="77777777" w:rsidTr="00DC4CE4">
        <w:trPr>
          <w:gridAfter w:val="1"/>
          <w:wAfter w:w="127" w:type="dxa"/>
        </w:trPr>
        <w:tc>
          <w:tcPr>
            <w:tcW w:w="14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92FC9F" w14:textId="77777777" w:rsidR="003F2AA4" w:rsidRPr="0004107D" w:rsidRDefault="003F2AA4" w:rsidP="009469B7">
            <w:pPr>
              <w:widowControl w:val="0"/>
              <w:autoSpaceDE w:val="0"/>
              <w:autoSpaceDN w:val="0"/>
              <w:adjustRightInd w:val="0"/>
              <w:spacing w:line="16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37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F24849" w14:textId="5257AC42" w:rsidR="003F2AA4" w:rsidRPr="0004107D" w:rsidRDefault="003F2AA4" w:rsidP="009469B7">
            <w:pPr>
              <w:widowControl w:val="0"/>
              <w:autoSpaceDE w:val="0"/>
              <w:autoSpaceDN w:val="0"/>
              <w:adjustRightInd w:val="0"/>
              <w:spacing w:line="168" w:lineRule="auto"/>
              <w:jc w:val="center"/>
              <w:rPr>
                <w:sz w:val="26"/>
                <w:szCs w:val="26"/>
              </w:rPr>
            </w:pPr>
            <w:r w:rsidRPr="0004107D">
              <w:rPr>
                <w:sz w:val="16"/>
                <w:szCs w:val="16"/>
              </w:rPr>
              <w:t xml:space="preserve">(указать </w:t>
            </w:r>
            <w:r w:rsidR="00B10118">
              <w:rPr>
                <w:sz w:val="16"/>
                <w:szCs w:val="16"/>
              </w:rPr>
              <w:t xml:space="preserve">одну из следующих </w:t>
            </w:r>
            <w:r w:rsidRPr="0004107D">
              <w:rPr>
                <w:sz w:val="16"/>
                <w:szCs w:val="16"/>
              </w:rPr>
              <w:t>причин</w:t>
            </w:r>
            <w:r w:rsidR="00B10118">
              <w:rPr>
                <w:sz w:val="16"/>
                <w:szCs w:val="16"/>
              </w:rPr>
              <w:t>: прекращение деятельности по предоставлению услуг средства</w:t>
            </w:r>
          </w:p>
        </w:tc>
      </w:tr>
      <w:tr w:rsidR="003F2AA4" w:rsidRPr="0004107D" w14:paraId="3844135A" w14:textId="77777777" w:rsidTr="00DC4CE4">
        <w:trPr>
          <w:gridAfter w:val="1"/>
          <w:wAfter w:w="127" w:type="dxa"/>
        </w:trPr>
        <w:tc>
          <w:tcPr>
            <w:tcW w:w="878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598B5B" w14:textId="77777777" w:rsidR="003F2AA4" w:rsidRPr="0004107D" w:rsidRDefault="003F2AA4" w:rsidP="009469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3F2AA4" w:rsidRPr="0004107D" w14:paraId="76DF9A3C" w14:textId="77777777" w:rsidTr="00967AD6">
        <w:trPr>
          <w:gridAfter w:val="1"/>
          <w:wAfter w:w="127" w:type="dxa"/>
        </w:trPr>
        <w:tc>
          <w:tcPr>
            <w:tcW w:w="878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A72FC0" w14:textId="01EC787E" w:rsidR="003F2AA4" w:rsidRPr="0004107D" w:rsidRDefault="00B10118" w:rsidP="00781013">
            <w:pPr>
              <w:widowControl w:val="0"/>
              <w:autoSpaceDE w:val="0"/>
              <w:autoSpaceDN w:val="0"/>
              <w:adjustRightInd w:val="0"/>
              <w:spacing w:line="168" w:lineRule="auto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размещения, гостиничных услуг; </w:t>
            </w:r>
            <w:r w:rsidR="009801F7">
              <w:rPr>
                <w:sz w:val="16"/>
                <w:szCs w:val="16"/>
              </w:rPr>
              <w:t xml:space="preserve">прекращение владельцем средства размещения деятельности в соответствии </w:t>
            </w:r>
          </w:p>
        </w:tc>
      </w:tr>
      <w:tr w:rsidR="003F2AA4" w:rsidRPr="0004107D" w14:paraId="0495D20C" w14:textId="77777777" w:rsidTr="00967AD6">
        <w:trPr>
          <w:gridAfter w:val="1"/>
          <w:wAfter w:w="127" w:type="dxa"/>
        </w:trPr>
        <w:tc>
          <w:tcPr>
            <w:tcW w:w="878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2CE68E" w14:textId="733F9987" w:rsidR="00967AD6" w:rsidRPr="0004107D" w:rsidRDefault="00967AD6" w:rsidP="00967AD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9801F7" w:rsidRPr="0004107D" w14:paraId="43D6B85C" w14:textId="77777777" w:rsidTr="00967AD6">
        <w:trPr>
          <w:gridAfter w:val="1"/>
          <w:wAfter w:w="127" w:type="dxa"/>
        </w:trPr>
        <w:tc>
          <w:tcPr>
            <w:tcW w:w="878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BD8B64E" w14:textId="1F6B7C2A" w:rsidR="009801F7" w:rsidRPr="0004107D" w:rsidRDefault="009801F7" w:rsidP="009469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16"/>
                <w:szCs w:val="16"/>
              </w:rPr>
              <w:t>с законодательством Российской Федерации о государственной регистрации юридических лиц  индивидуальных</w:t>
            </w:r>
          </w:p>
        </w:tc>
      </w:tr>
      <w:tr w:rsidR="009801F7" w:rsidRPr="0004107D" w14:paraId="1CB7B566" w14:textId="77777777" w:rsidTr="00967AD6">
        <w:trPr>
          <w:gridAfter w:val="1"/>
          <w:wAfter w:w="127" w:type="dxa"/>
        </w:trPr>
        <w:tc>
          <w:tcPr>
            <w:tcW w:w="878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0DEFDC" w14:textId="77777777" w:rsidR="009801F7" w:rsidRPr="0004107D" w:rsidRDefault="009801F7" w:rsidP="009469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781013" w:rsidRPr="0004107D" w14:paraId="5E9993F4" w14:textId="77777777" w:rsidTr="00967AD6">
        <w:trPr>
          <w:gridAfter w:val="1"/>
          <w:wAfter w:w="127" w:type="dxa"/>
        </w:trPr>
        <w:tc>
          <w:tcPr>
            <w:tcW w:w="878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43BC3F" w14:textId="44CDD407" w:rsidR="00781013" w:rsidRPr="0004107D" w:rsidRDefault="00781013" w:rsidP="009469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16"/>
                <w:szCs w:val="16"/>
              </w:rPr>
              <w:t>предпринимателей; техническая ошибка при проведении процедуры самооценки. П</w:t>
            </w:r>
            <w:r w:rsidRPr="0004107D">
              <w:rPr>
                <w:sz w:val="16"/>
                <w:szCs w:val="16"/>
              </w:rPr>
              <w:t>ри наличии – приложить копии</w:t>
            </w:r>
          </w:p>
        </w:tc>
      </w:tr>
      <w:tr w:rsidR="009801F7" w:rsidRPr="0004107D" w14:paraId="2B62586D" w14:textId="77777777" w:rsidTr="00967AD6">
        <w:trPr>
          <w:gridAfter w:val="1"/>
          <w:wAfter w:w="127" w:type="dxa"/>
        </w:trPr>
        <w:tc>
          <w:tcPr>
            <w:tcW w:w="878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35B4B5" w14:textId="77777777" w:rsidR="009801F7" w:rsidRPr="0004107D" w:rsidRDefault="009801F7" w:rsidP="009801F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781013" w:rsidRPr="0004107D" w14:paraId="5157AFC7" w14:textId="77777777" w:rsidTr="00967AD6">
        <w:trPr>
          <w:gridAfter w:val="1"/>
          <w:wAfter w:w="127" w:type="dxa"/>
        </w:trPr>
        <w:tc>
          <w:tcPr>
            <w:tcW w:w="878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0C48F4" w14:textId="2BFF37F1" w:rsidR="00781013" w:rsidRPr="0004107D" w:rsidRDefault="00781013" w:rsidP="00781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4107D">
              <w:rPr>
                <w:sz w:val="16"/>
                <w:szCs w:val="16"/>
              </w:rPr>
              <w:t>документов, обосновывающих указанную причину)</w:t>
            </w:r>
          </w:p>
        </w:tc>
      </w:tr>
      <w:tr w:rsidR="009801F7" w:rsidRPr="0004107D" w14:paraId="68EE3193" w14:textId="77777777" w:rsidTr="009801F7">
        <w:trPr>
          <w:gridAfter w:val="1"/>
          <w:wAfter w:w="127" w:type="dxa"/>
        </w:trPr>
        <w:tc>
          <w:tcPr>
            <w:tcW w:w="87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896B6C4" w14:textId="77777777" w:rsidR="009801F7" w:rsidRPr="0004107D" w:rsidRDefault="009801F7" w:rsidP="009801F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</w:tbl>
    <w:p w14:paraId="02A7BE9A" w14:textId="77777777" w:rsidR="003F2AA4" w:rsidRPr="0004107D" w:rsidRDefault="003F2AA4" w:rsidP="003F2A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5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4"/>
        <w:gridCol w:w="567"/>
        <w:gridCol w:w="2693"/>
        <w:gridCol w:w="569"/>
        <w:gridCol w:w="2126"/>
      </w:tblGrid>
      <w:tr w:rsidR="000F6548" w:rsidRPr="0004107D" w14:paraId="2479776F" w14:textId="47433903" w:rsidTr="00905391">
        <w:tc>
          <w:tcPr>
            <w:tcW w:w="2834" w:type="dxa"/>
            <w:tcBorders>
              <w:bottom w:val="single" w:sz="4" w:space="0" w:color="auto"/>
            </w:tcBorders>
          </w:tcPr>
          <w:p w14:paraId="7847BBCF" w14:textId="77777777" w:rsidR="000F6548" w:rsidRPr="0004107D" w:rsidRDefault="000F6548" w:rsidP="009469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</w:tcPr>
          <w:p w14:paraId="72FCF84C" w14:textId="77777777" w:rsidR="000F6548" w:rsidRPr="0004107D" w:rsidRDefault="000F6548" w:rsidP="009469B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6DCE755E" w14:textId="77777777" w:rsidR="000F6548" w:rsidRPr="0004107D" w:rsidRDefault="000F6548" w:rsidP="009469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569" w:type="dxa"/>
          </w:tcPr>
          <w:p w14:paraId="731B2AD4" w14:textId="77777777" w:rsidR="000F6548" w:rsidRPr="0004107D" w:rsidRDefault="000F6548" w:rsidP="009469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78EF073F" w14:textId="77777777" w:rsidR="000F6548" w:rsidRPr="0004107D" w:rsidRDefault="000F6548" w:rsidP="009469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0F6548" w:rsidRPr="0004107D" w14:paraId="57640242" w14:textId="04F5EFF4" w:rsidTr="00905391">
        <w:tc>
          <w:tcPr>
            <w:tcW w:w="2834" w:type="dxa"/>
            <w:tcBorders>
              <w:top w:val="single" w:sz="4" w:space="0" w:color="auto"/>
            </w:tcBorders>
          </w:tcPr>
          <w:p w14:paraId="62E7A088" w14:textId="3AF04B92" w:rsidR="000F6548" w:rsidRPr="0004107D" w:rsidRDefault="000F6548" w:rsidP="009469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4107D">
              <w:rPr>
                <w:sz w:val="16"/>
              </w:rPr>
              <w:t>(</w:t>
            </w:r>
            <w:r>
              <w:rPr>
                <w:sz w:val="16"/>
              </w:rPr>
              <w:t>должность заявителя</w:t>
            </w:r>
            <w:r w:rsidRPr="0004107D">
              <w:rPr>
                <w:sz w:val="16"/>
              </w:rPr>
              <w:t>)</w:t>
            </w:r>
          </w:p>
        </w:tc>
        <w:tc>
          <w:tcPr>
            <w:tcW w:w="567" w:type="dxa"/>
          </w:tcPr>
          <w:p w14:paraId="6B067EFC" w14:textId="77777777" w:rsidR="000F6548" w:rsidRPr="0004107D" w:rsidRDefault="000F6548" w:rsidP="009469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734273DE" w14:textId="77777777" w:rsidR="000F6548" w:rsidRPr="0004107D" w:rsidRDefault="000F6548" w:rsidP="009469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4107D">
              <w:rPr>
                <w:sz w:val="16"/>
              </w:rPr>
              <w:t>(подпись заявителя)</w:t>
            </w:r>
          </w:p>
        </w:tc>
        <w:tc>
          <w:tcPr>
            <w:tcW w:w="569" w:type="dxa"/>
          </w:tcPr>
          <w:p w14:paraId="60BF459D" w14:textId="77777777" w:rsidR="000F6548" w:rsidRPr="0004107D" w:rsidRDefault="000F6548" w:rsidP="009469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6A03250D" w14:textId="67C3095D" w:rsidR="000F6548" w:rsidRPr="0004107D" w:rsidRDefault="00905391" w:rsidP="009469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</w:rPr>
            </w:pPr>
            <w:r>
              <w:rPr>
                <w:sz w:val="16"/>
              </w:rPr>
              <w:t>(и.о. фамилия)</w:t>
            </w:r>
          </w:p>
        </w:tc>
      </w:tr>
    </w:tbl>
    <w:p w14:paraId="32B78C7F" w14:textId="77777777" w:rsidR="003F2AA4" w:rsidRPr="0004107D" w:rsidRDefault="003F2AA4" w:rsidP="003F2A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5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4"/>
        <w:gridCol w:w="567"/>
        <w:gridCol w:w="2693"/>
        <w:gridCol w:w="569"/>
        <w:gridCol w:w="2126"/>
      </w:tblGrid>
      <w:tr w:rsidR="00905391" w:rsidRPr="0004107D" w14:paraId="4F78A1BC" w14:textId="77777777" w:rsidTr="00493A3F">
        <w:tc>
          <w:tcPr>
            <w:tcW w:w="2834" w:type="dxa"/>
            <w:tcBorders>
              <w:bottom w:val="single" w:sz="4" w:space="0" w:color="auto"/>
            </w:tcBorders>
          </w:tcPr>
          <w:p w14:paraId="1E584FDF" w14:textId="77777777" w:rsidR="00905391" w:rsidRPr="0004107D" w:rsidRDefault="00905391" w:rsidP="008941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</w:tcPr>
          <w:p w14:paraId="3CFCE45F" w14:textId="77777777" w:rsidR="00905391" w:rsidRPr="0004107D" w:rsidRDefault="00905391" w:rsidP="008941E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CD1D97E" w14:textId="77777777" w:rsidR="00905391" w:rsidRPr="0004107D" w:rsidRDefault="00905391" w:rsidP="008941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569" w:type="dxa"/>
          </w:tcPr>
          <w:p w14:paraId="29918D78" w14:textId="77777777" w:rsidR="00905391" w:rsidRPr="0004107D" w:rsidRDefault="00905391" w:rsidP="008941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14:paraId="4FECEE23" w14:textId="77777777" w:rsidR="00905391" w:rsidRPr="0004107D" w:rsidRDefault="00905391" w:rsidP="008941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905391" w:rsidRPr="0004107D" w14:paraId="2EF27BA8" w14:textId="77777777" w:rsidTr="00493A3F">
        <w:tc>
          <w:tcPr>
            <w:tcW w:w="2834" w:type="dxa"/>
            <w:tcBorders>
              <w:top w:val="single" w:sz="4" w:space="0" w:color="auto"/>
            </w:tcBorders>
          </w:tcPr>
          <w:p w14:paraId="61E18E26" w14:textId="58449D11" w:rsidR="00905391" w:rsidRPr="0004107D" w:rsidRDefault="00905391" w:rsidP="008941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4107D">
              <w:rPr>
                <w:sz w:val="16"/>
              </w:rPr>
              <w:t>(</w:t>
            </w:r>
            <w:r w:rsidR="00493A3F">
              <w:rPr>
                <w:sz w:val="16"/>
              </w:rPr>
              <w:t>дата заполнения заявления</w:t>
            </w:r>
            <w:r w:rsidRPr="0004107D">
              <w:rPr>
                <w:sz w:val="16"/>
              </w:rPr>
              <w:t>)</w:t>
            </w:r>
          </w:p>
        </w:tc>
        <w:tc>
          <w:tcPr>
            <w:tcW w:w="567" w:type="dxa"/>
          </w:tcPr>
          <w:p w14:paraId="25173461" w14:textId="77777777" w:rsidR="00905391" w:rsidRPr="0004107D" w:rsidRDefault="00905391" w:rsidP="008941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</w:rPr>
            </w:pPr>
          </w:p>
        </w:tc>
        <w:tc>
          <w:tcPr>
            <w:tcW w:w="2693" w:type="dxa"/>
          </w:tcPr>
          <w:p w14:paraId="06412849" w14:textId="663E0A6C" w:rsidR="00905391" w:rsidRPr="0004107D" w:rsidRDefault="00905391" w:rsidP="008941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9" w:type="dxa"/>
          </w:tcPr>
          <w:p w14:paraId="0CB33118" w14:textId="77777777" w:rsidR="00905391" w:rsidRPr="0004107D" w:rsidRDefault="00905391" w:rsidP="008941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</w:rPr>
            </w:pPr>
          </w:p>
        </w:tc>
        <w:tc>
          <w:tcPr>
            <w:tcW w:w="2126" w:type="dxa"/>
          </w:tcPr>
          <w:p w14:paraId="516F1E83" w14:textId="103BEE9F" w:rsidR="00905391" w:rsidRPr="0004107D" w:rsidRDefault="00905391" w:rsidP="008941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</w:rPr>
            </w:pPr>
          </w:p>
        </w:tc>
      </w:tr>
    </w:tbl>
    <w:p w14:paraId="4695BAE7" w14:textId="77777777" w:rsidR="003F2AA4" w:rsidRDefault="003F2AA4" w:rsidP="003F2A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793016CB" w14:textId="77777777" w:rsidR="003F2AA4" w:rsidRDefault="003F2AA4" w:rsidP="003F2A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44E752A5" w14:textId="77777777" w:rsidR="003F2AA4" w:rsidRDefault="003F2AA4" w:rsidP="003F2A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795A692B" w14:textId="77777777" w:rsidR="003F2AA4" w:rsidRPr="0004107D" w:rsidRDefault="003F2AA4" w:rsidP="003F2A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04107D">
        <w:rPr>
          <w:rFonts w:ascii="Times New Roman" w:hAnsi="Times New Roman"/>
          <w:sz w:val="26"/>
          <w:szCs w:val="26"/>
        </w:rPr>
        <w:lastRenderedPageBreak/>
        <w:t>Рег. № _______ от «____» ___________ 20___ г.</w:t>
      </w:r>
    </w:p>
    <w:p w14:paraId="1C817FAC" w14:textId="77777777" w:rsidR="003F2AA4" w:rsidRPr="0004107D" w:rsidRDefault="003F2AA4" w:rsidP="003F2A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/>
        </w:rPr>
      </w:pPr>
      <w:r w:rsidRPr="0004107D">
        <w:rPr>
          <w:rFonts w:ascii="Times New Roman" w:hAnsi="Times New Roman"/>
          <w:i/>
          <w:sz w:val="16"/>
          <w:szCs w:val="18"/>
        </w:rPr>
        <w:t xml:space="preserve">(заполняется </w:t>
      </w:r>
      <w:r>
        <w:rPr>
          <w:rFonts w:ascii="Times New Roman" w:hAnsi="Times New Roman"/>
          <w:i/>
          <w:sz w:val="16"/>
          <w:szCs w:val="18"/>
        </w:rPr>
        <w:t xml:space="preserve">уполномоченным лицом </w:t>
      </w:r>
      <w:r w:rsidRPr="0004107D">
        <w:rPr>
          <w:rFonts w:ascii="Times New Roman" w:hAnsi="Times New Roman"/>
          <w:i/>
          <w:sz w:val="16"/>
          <w:szCs w:val="18"/>
        </w:rPr>
        <w:t>Минкурортов КБР)</w:t>
      </w:r>
    </w:p>
    <w:sectPr w:rsidR="003F2AA4" w:rsidRPr="0004107D" w:rsidSect="003F2AA4">
      <w:headerReference w:type="default" r:id="rId6"/>
      <w:headerReference w:type="first" r:id="rId7"/>
      <w:pgSz w:w="11906" w:h="16838" w:code="9"/>
      <w:pgMar w:top="1658" w:right="1418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467AF8" w14:textId="77777777" w:rsidR="00DC11DC" w:rsidRDefault="00DC11DC" w:rsidP="003F2AA4">
      <w:pPr>
        <w:spacing w:after="0" w:line="240" w:lineRule="auto"/>
      </w:pPr>
      <w:r>
        <w:separator/>
      </w:r>
    </w:p>
  </w:endnote>
  <w:endnote w:type="continuationSeparator" w:id="0">
    <w:p w14:paraId="6B55D01C" w14:textId="77777777" w:rsidR="00DC11DC" w:rsidRDefault="00DC11DC" w:rsidP="003F2A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E0310" w14:textId="77777777" w:rsidR="00DC11DC" w:rsidRDefault="00DC11DC" w:rsidP="003F2AA4">
      <w:pPr>
        <w:spacing w:after="0" w:line="240" w:lineRule="auto"/>
      </w:pPr>
      <w:r>
        <w:separator/>
      </w:r>
    </w:p>
  </w:footnote>
  <w:footnote w:type="continuationSeparator" w:id="0">
    <w:p w14:paraId="7E90C9B8" w14:textId="77777777" w:rsidR="00DC11DC" w:rsidRDefault="00DC11DC" w:rsidP="003F2A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4306881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6"/>
        <w:szCs w:val="26"/>
      </w:rPr>
    </w:sdtEndPr>
    <w:sdtContent>
      <w:p w14:paraId="5947D9AF" w14:textId="51A4F1D5" w:rsidR="003F2AA4" w:rsidRPr="003F2AA4" w:rsidRDefault="003F2AA4">
        <w:pPr>
          <w:pStyle w:val="a4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3F2AA4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3F2AA4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 w:rsidRPr="003F2AA4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Pr="003F2AA4">
          <w:rPr>
            <w:rFonts w:ascii="Times New Roman" w:hAnsi="Times New Roman" w:cs="Times New Roman"/>
            <w:sz w:val="26"/>
            <w:szCs w:val="26"/>
          </w:rPr>
          <w:t>2</w:t>
        </w:r>
        <w:r w:rsidRPr="003F2AA4"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14:paraId="1625272B" w14:textId="77777777" w:rsidR="003F2AA4" w:rsidRDefault="003F2AA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DAE46" w14:textId="1D877BB5" w:rsidR="00E95940" w:rsidRDefault="00E95940" w:rsidP="00E95940">
    <w:pPr>
      <w:pStyle w:val="a4"/>
      <w:jc w:val="right"/>
      <w:rPr>
        <w:rFonts w:ascii="Times New Roman" w:hAnsi="Times New Roman" w:cs="Times New Roman"/>
      </w:rPr>
    </w:pPr>
    <w:r w:rsidRPr="00E95940">
      <w:rPr>
        <w:rFonts w:ascii="Times New Roman" w:hAnsi="Times New Roman" w:cs="Times New Roman"/>
      </w:rPr>
      <w:t>Форма</w:t>
    </w:r>
  </w:p>
  <w:p w14:paraId="472F5AAB" w14:textId="77777777" w:rsidR="00CD2941" w:rsidRDefault="00CD2941" w:rsidP="00E95940">
    <w:pPr>
      <w:pStyle w:val="a4"/>
      <w:jc w:val="right"/>
      <w:rPr>
        <w:rFonts w:ascii="Times New Roman" w:hAnsi="Times New Roman" w:cs="Times New Roman"/>
      </w:rPr>
    </w:pPr>
  </w:p>
  <w:p w14:paraId="2E510793" w14:textId="5A742095" w:rsidR="00CD2941" w:rsidRPr="00E95940" w:rsidRDefault="00CD2941" w:rsidP="00CD2941">
    <w:pPr>
      <w:pStyle w:val="a4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БЛАНК ОРГАНИЗАЦИИ (при наличии)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AA4"/>
    <w:rsid w:val="00054C54"/>
    <w:rsid w:val="000F6548"/>
    <w:rsid w:val="00242706"/>
    <w:rsid w:val="00282618"/>
    <w:rsid w:val="002E5AAC"/>
    <w:rsid w:val="003B6ED1"/>
    <w:rsid w:val="003C49D1"/>
    <w:rsid w:val="003F2AA4"/>
    <w:rsid w:val="0048084F"/>
    <w:rsid w:val="00493A3F"/>
    <w:rsid w:val="004E2327"/>
    <w:rsid w:val="00547A66"/>
    <w:rsid w:val="00591A85"/>
    <w:rsid w:val="005F74F6"/>
    <w:rsid w:val="00781013"/>
    <w:rsid w:val="00905391"/>
    <w:rsid w:val="00967AD6"/>
    <w:rsid w:val="009801F7"/>
    <w:rsid w:val="00A438F6"/>
    <w:rsid w:val="00B10118"/>
    <w:rsid w:val="00BD2D27"/>
    <w:rsid w:val="00C71329"/>
    <w:rsid w:val="00CD2941"/>
    <w:rsid w:val="00CE3866"/>
    <w:rsid w:val="00CF68D2"/>
    <w:rsid w:val="00D81915"/>
    <w:rsid w:val="00DC11DC"/>
    <w:rsid w:val="00DC4CE4"/>
    <w:rsid w:val="00E23C04"/>
    <w:rsid w:val="00E95940"/>
    <w:rsid w:val="00F26D65"/>
    <w:rsid w:val="00F301D4"/>
    <w:rsid w:val="00F86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4CC86D3"/>
  <w15:chartTrackingRefBased/>
  <w15:docId w15:val="{C5472AE7-9272-4D45-9464-CCE20CFA6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53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Сетка таблицы3"/>
    <w:basedOn w:val="a1"/>
    <w:next w:val="a3"/>
    <w:uiPriority w:val="39"/>
    <w:rsid w:val="003F2AA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3"/>
    <w:uiPriority w:val="59"/>
    <w:rsid w:val="003F2A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3F2A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F2A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F2AA4"/>
  </w:style>
  <w:style w:type="paragraph" w:styleId="a6">
    <w:name w:val="footer"/>
    <w:basedOn w:val="a"/>
    <w:link w:val="a7"/>
    <w:uiPriority w:val="99"/>
    <w:unhideWhenUsed/>
    <w:rsid w:val="003F2A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F2A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2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Каскулова В.В.</dc:creator>
  <cp:keywords/>
  <dc:description/>
  <cp:lastModifiedBy>Виолетта Каскулова</cp:lastModifiedBy>
  <cp:revision>5</cp:revision>
  <dcterms:created xsi:type="dcterms:W3CDTF">2025-03-05T07:04:00Z</dcterms:created>
  <dcterms:modified xsi:type="dcterms:W3CDTF">2025-03-05T13:21:00Z</dcterms:modified>
</cp:coreProperties>
</file>