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ED" w:rsidRDefault="00531EED" w:rsidP="00531EE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531EED" w:rsidRDefault="00531EED" w:rsidP="00531EE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10"/>
          <w:szCs w:val="28"/>
        </w:rPr>
      </w:pPr>
    </w:p>
    <w:p w:rsidR="00531EED" w:rsidRDefault="00531EED" w:rsidP="00531EE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объявлению о проведении конкурса на предоставление грантов </w:t>
      </w:r>
      <w:r>
        <w:rPr>
          <w:rFonts w:ascii="Times New Roman" w:hAnsi="Times New Roman"/>
          <w:sz w:val="28"/>
          <w:szCs w:val="28"/>
        </w:rPr>
        <w:br/>
        <w:t xml:space="preserve">в форме субсидий на развитие туризма в Кабардино-Балкарской </w:t>
      </w:r>
      <w:r>
        <w:rPr>
          <w:rFonts w:ascii="Times New Roman" w:hAnsi="Times New Roman"/>
          <w:sz w:val="28"/>
          <w:szCs w:val="28"/>
        </w:rPr>
        <w:br/>
        <w:t>Республике в 2023 году</w:t>
      </w:r>
    </w:p>
    <w:p w:rsidR="00531EED" w:rsidRDefault="00531EED" w:rsidP="00531EE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1EED" w:rsidRDefault="00531EED" w:rsidP="00531EE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1EED" w:rsidRDefault="00531EED" w:rsidP="00531EE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1EED" w:rsidRPr="00124D82" w:rsidRDefault="00531EED" w:rsidP="00531E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1EED" w:rsidRPr="00124D82" w:rsidRDefault="00531EED" w:rsidP="00531EED">
      <w:pPr>
        <w:spacing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24D82">
        <w:rPr>
          <w:rFonts w:ascii="Times New Roman" w:hAnsi="Times New Roman"/>
          <w:i/>
          <w:sz w:val="28"/>
          <w:szCs w:val="28"/>
        </w:rPr>
        <w:t>(оформляется на бланке участника конкурса)</w:t>
      </w:r>
    </w:p>
    <w:p w:rsidR="00531EED" w:rsidRDefault="00531EED" w:rsidP="00531EED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31EED" w:rsidRPr="00124D82" w:rsidRDefault="00531EED" w:rsidP="00531EED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128"/>
        <w:gridCol w:w="1423"/>
        <w:gridCol w:w="2552"/>
      </w:tblGrid>
      <w:tr w:rsidR="00531EED" w:rsidRPr="00124D82" w:rsidTr="00CF3C6E">
        <w:trPr>
          <w:trHeight w:val="826"/>
        </w:trPr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EED" w:rsidRPr="00124D82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Дата __________</w:t>
            </w:r>
          </w:p>
          <w:p w:rsidR="00531EED" w:rsidRPr="00124D82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Исходящий номер __________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EED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Министру</w:t>
            </w:r>
          </w:p>
          <w:p w:rsidR="00531EED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курортов и туризма</w:t>
            </w:r>
          </w:p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Кабардино-Балкарской Республики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31EED" w:rsidRPr="00124D82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EED" w:rsidRPr="00124D82" w:rsidTr="00CF3C6E">
        <w:trPr>
          <w:trHeight w:val="3507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D82">
              <w:rPr>
                <w:rFonts w:ascii="Times New Roman" w:hAnsi="Times New Roman"/>
                <w:b/>
                <w:sz w:val="28"/>
                <w:szCs w:val="28"/>
              </w:rPr>
              <w:t>Сопроводительное письмо</w:t>
            </w:r>
          </w:p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EED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В соответствии с</w:t>
            </w:r>
            <w:r>
              <w:t xml:space="preserve"> </w:t>
            </w:r>
            <w:r w:rsidRPr="00CC064B">
              <w:rPr>
                <w:rFonts w:ascii="Times New Roman" w:hAnsi="Times New Roman"/>
                <w:sz w:val="28"/>
                <w:szCs w:val="28"/>
              </w:rPr>
              <w:t xml:space="preserve">Правилами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грантов в форме субсидий</w:t>
            </w:r>
            <w:r w:rsidRPr="00CC064B">
              <w:rPr>
                <w:rFonts w:ascii="Times New Roman" w:hAnsi="Times New Roman"/>
                <w:sz w:val="28"/>
                <w:szCs w:val="28"/>
              </w:rPr>
              <w:t xml:space="preserve"> на развитие туризма в Кабардино-Балкарской Республике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2023 году 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Правила, грант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направлению __________________________________________________________________________________________________________________________</w:t>
            </w:r>
          </w:p>
          <w:p w:rsidR="00531EED" w:rsidRPr="0095010C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16"/>
                <w:szCs w:val="28"/>
              </w:rPr>
              <w:t>(указать направление в соответствии с пунктом 3 Правил)</w:t>
            </w:r>
          </w:p>
        </w:tc>
      </w:tr>
      <w:tr w:rsidR="00531EED" w:rsidRPr="00124D82" w:rsidTr="00CF3C6E">
        <w:trPr>
          <w:trHeight w:val="103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EED" w:rsidRPr="00124D82" w:rsidTr="00CF3C6E">
        <w:trPr>
          <w:trHeight w:val="427"/>
        </w:trPr>
        <w:tc>
          <w:tcPr>
            <w:tcW w:w="8789" w:type="dxa"/>
            <w:gridSpan w:val="4"/>
            <w:tcBorders>
              <w:left w:val="nil"/>
              <w:right w:val="nil"/>
            </w:tcBorders>
            <w:vAlign w:val="bottom"/>
          </w:tcPr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EED" w:rsidRPr="00124D82" w:rsidTr="00CF3C6E">
        <w:trPr>
          <w:trHeight w:val="483"/>
        </w:trPr>
        <w:tc>
          <w:tcPr>
            <w:tcW w:w="8789" w:type="dxa"/>
            <w:gridSpan w:val="4"/>
            <w:tcBorders>
              <w:left w:val="nil"/>
              <w:bottom w:val="nil"/>
              <w:right w:val="nil"/>
            </w:tcBorders>
          </w:tcPr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531EED" w:rsidRPr="00124D82" w:rsidTr="00CF3C6E">
        <w:trPr>
          <w:trHeight w:val="529"/>
        </w:trPr>
        <w:tc>
          <w:tcPr>
            <w:tcW w:w="878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31EED" w:rsidRPr="00124D82" w:rsidRDefault="00531EED" w:rsidP="00CF3C6E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в лице</w:t>
            </w:r>
          </w:p>
        </w:tc>
      </w:tr>
      <w:tr w:rsidR="00531EED" w:rsidRPr="00124D82" w:rsidTr="00CF3C6E">
        <w:trPr>
          <w:trHeight w:val="645"/>
        </w:trPr>
        <w:tc>
          <w:tcPr>
            <w:tcW w:w="8789" w:type="dxa"/>
            <w:gridSpan w:val="4"/>
            <w:tcBorders>
              <w:left w:val="nil"/>
              <w:bottom w:val="nil"/>
              <w:right w:val="nil"/>
            </w:tcBorders>
          </w:tcPr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должности, фамилия, имя, отчество (при наличии) руководителя или лица, исполняющего его обязанности, участника конкурса (заполняется юридическим лицом)</w:t>
            </w:r>
          </w:p>
        </w:tc>
      </w:tr>
      <w:tr w:rsidR="00531EED" w:rsidRPr="00124D82" w:rsidTr="00CF3C6E">
        <w:trPr>
          <w:trHeight w:val="717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1EED" w:rsidRPr="00124D82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аявл</w:t>
            </w:r>
            <w:r>
              <w:rPr>
                <w:rFonts w:ascii="Times New Roman" w:hAnsi="Times New Roman"/>
                <w:sz w:val="28"/>
                <w:szCs w:val="28"/>
              </w:rPr>
              <w:t>яет (ю)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о своем намерении участвовать в конкурсе в соответствии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с требованиями и условиями </w:t>
            </w:r>
            <w:r>
              <w:rPr>
                <w:rFonts w:ascii="Times New Roman" w:hAnsi="Times New Roman"/>
                <w:sz w:val="28"/>
                <w:szCs w:val="28"/>
              </w:rPr>
              <w:t>Правил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1EED" w:rsidRPr="00124D82" w:rsidTr="00CF3C6E">
        <w:trPr>
          <w:trHeight w:val="1853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1EED" w:rsidRPr="00124D82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Настоящим </w:t>
            </w:r>
            <w:r>
              <w:rPr>
                <w:rFonts w:ascii="Times New Roman" w:hAnsi="Times New Roman"/>
                <w:sz w:val="28"/>
                <w:szCs w:val="28"/>
              </w:rPr>
              <w:t>принимается обязательство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31EED" w:rsidRPr="00124D82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грант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в целях реализации заявленных мероприятий на условиях и в порядке, которые предусмотрены </w:t>
            </w:r>
            <w:r>
              <w:rPr>
                <w:rFonts w:ascii="Times New Roman" w:hAnsi="Times New Roman"/>
                <w:sz w:val="28"/>
                <w:szCs w:val="28"/>
              </w:rPr>
              <w:t>Правилами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31EED" w:rsidRPr="00124D82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участвовать в финансировании заявляемого проекта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размере, указанном в заявлении, но </w:t>
            </w:r>
            <w:r w:rsidRPr="0095010C">
              <w:rPr>
                <w:rFonts w:ascii="Times New Roman" w:hAnsi="Times New Roman"/>
                <w:sz w:val="28"/>
                <w:szCs w:val="28"/>
              </w:rPr>
              <w:t>не менее 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суммы полученного </w:t>
            </w:r>
            <w:r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1EED" w:rsidRPr="00124D82" w:rsidTr="00CF3C6E">
        <w:trPr>
          <w:trHeight w:val="2276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1EED" w:rsidRPr="00124D82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Настоящим выражае</w:t>
            </w:r>
            <w:r>
              <w:rPr>
                <w:rFonts w:ascii="Times New Roman" w:hAnsi="Times New Roman"/>
                <w:sz w:val="28"/>
                <w:szCs w:val="28"/>
              </w:rPr>
              <w:t>тся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согласие:</w:t>
            </w:r>
          </w:p>
          <w:p w:rsidR="00531EED" w:rsidRPr="00124D82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на заключение с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Министерством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соглашения по установленной форме соглашения;</w:t>
            </w:r>
          </w:p>
          <w:p w:rsidR="00531EED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на осуществление контроля за соблюдением целей, условий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и порядка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грантов Министерством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и уполномоченным органом государственного финансового контроля,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в случае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1EED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1EED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1EED" w:rsidRPr="00124D82" w:rsidRDefault="00531EED" w:rsidP="00CF3C6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EED" w:rsidRPr="00124D82" w:rsidTr="00CF3C6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31EED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531EED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юридического лица </w:t>
            </w:r>
          </w:p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(лицо, исполняющее обязанности руководителя) или индивидуальный предприниматель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31EED" w:rsidRPr="00124D82" w:rsidRDefault="00531EED" w:rsidP="00CF3C6E">
            <w:pPr>
              <w:spacing w:after="0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EED" w:rsidRPr="00124D82" w:rsidTr="00CF3C6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531EED" w:rsidRPr="00124D82" w:rsidRDefault="00531EED" w:rsidP="00CF3C6E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 xml:space="preserve">(фамилия, имя, отчество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124D82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</w:tc>
      </w:tr>
      <w:tr w:rsidR="00531EED" w:rsidRPr="00124D82" w:rsidTr="00CF3C6E">
        <w:trPr>
          <w:trHeight w:val="102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EED" w:rsidRPr="00124D82" w:rsidRDefault="00531EED" w:rsidP="00CF3C6E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4D82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124D82">
              <w:rPr>
                <w:rFonts w:ascii="Times New Roman" w:hAnsi="Times New Roman"/>
                <w:sz w:val="28"/>
                <w:szCs w:val="28"/>
              </w:rPr>
              <w:t>. (при наличии)</w:t>
            </w: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31EED" w:rsidRPr="00124D82" w:rsidRDefault="00531EED" w:rsidP="00CF3C6E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vAlign w:val="bottom"/>
          </w:tcPr>
          <w:p w:rsidR="00531EED" w:rsidRPr="00124D82" w:rsidRDefault="00531EED" w:rsidP="00531E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«_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»___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___ 20__г.</w:t>
            </w:r>
          </w:p>
        </w:tc>
      </w:tr>
    </w:tbl>
    <w:p w:rsidR="00531EED" w:rsidRPr="00124D82" w:rsidRDefault="00531EED" w:rsidP="00531E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1EED" w:rsidRPr="00124D82" w:rsidRDefault="00531EED" w:rsidP="00531EED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31EED" w:rsidRDefault="00531EED" w:rsidP="00531EED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31EED" w:rsidRDefault="00531EED" w:rsidP="00531EED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31EED" w:rsidRDefault="00531EED" w:rsidP="00531EED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31EED" w:rsidRDefault="00531EED" w:rsidP="00531EED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61A35" w:rsidRPr="00531EED" w:rsidRDefault="00B61A35" w:rsidP="00531EED"/>
    <w:sectPr w:rsidR="00B61A35" w:rsidRPr="0053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A7"/>
    <w:rsid w:val="00531EED"/>
    <w:rsid w:val="00A022A7"/>
    <w:rsid w:val="00B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6C724-A71C-4F71-9698-650292CA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2023-05-05T12:15:00Z</dcterms:created>
  <dcterms:modified xsi:type="dcterms:W3CDTF">2023-05-05T12:15:00Z</dcterms:modified>
</cp:coreProperties>
</file>