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2A" w:rsidRPr="00E0642A" w:rsidRDefault="001A6EC8" w:rsidP="001F51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0642A" w:rsidRPr="00E0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ИЛОЖЕНИЕ № 1 </w:t>
      </w:r>
    </w:p>
    <w:p w:rsidR="00E0642A" w:rsidRPr="00E0642A" w:rsidRDefault="00E0642A" w:rsidP="001F51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E67195" w:rsidRPr="00E67195" w:rsidRDefault="00822C84" w:rsidP="00E6719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объявлению о проведении конкурса на предоставление </w:t>
      </w:r>
      <w:r w:rsidR="00E67195" w:rsidRPr="00E67195">
        <w:rPr>
          <w:rFonts w:ascii="Times New Roman" w:hAnsi="Times New Roman"/>
          <w:sz w:val="28"/>
          <w:szCs w:val="28"/>
        </w:rPr>
        <w:t>за счет средств</w:t>
      </w:r>
      <w:r w:rsidR="00E67195">
        <w:rPr>
          <w:rFonts w:ascii="Times New Roman" w:hAnsi="Times New Roman"/>
          <w:sz w:val="28"/>
          <w:szCs w:val="28"/>
        </w:rPr>
        <w:t xml:space="preserve"> </w:t>
      </w:r>
      <w:r w:rsidR="00E67195" w:rsidRPr="00E67195">
        <w:rPr>
          <w:rFonts w:ascii="Times New Roman" w:hAnsi="Times New Roman"/>
          <w:sz w:val="28"/>
          <w:szCs w:val="28"/>
        </w:rPr>
        <w:t>республиканского бюджета Кабардино-Балкарской Республики</w:t>
      </w:r>
    </w:p>
    <w:p w:rsidR="00E67195" w:rsidRPr="00E67195" w:rsidRDefault="00E67195" w:rsidP="00E6719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7195">
        <w:rPr>
          <w:rFonts w:ascii="Times New Roman" w:hAnsi="Times New Roman"/>
          <w:sz w:val="28"/>
          <w:szCs w:val="28"/>
        </w:rPr>
        <w:t>субсидий на частичное возмещение затрат, связанных</w:t>
      </w:r>
    </w:p>
    <w:p w:rsidR="00E67195" w:rsidRPr="00E67195" w:rsidRDefault="00E67195" w:rsidP="00E6719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7195">
        <w:rPr>
          <w:rFonts w:ascii="Times New Roman" w:hAnsi="Times New Roman"/>
          <w:sz w:val="28"/>
          <w:szCs w:val="28"/>
        </w:rPr>
        <w:t>с оказанием услуг в сфере социального туризма на территории</w:t>
      </w:r>
    </w:p>
    <w:p w:rsidR="00822C84" w:rsidRDefault="00E67195" w:rsidP="00E6719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7195">
        <w:rPr>
          <w:rFonts w:ascii="Times New Roman" w:hAnsi="Times New Roman"/>
          <w:sz w:val="28"/>
          <w:szCs w:val="28"/>
        </w:rPr>
        <w:t>Кабардино-Балкарской Республики</w:t>
      </w:r>
    </w:p>
    <w:p w:rsidR="00E0642A" w:rsidRPr="00E0642A" w:rsidRDefault="00E0642A" w:rsidP="001F51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642A" w:rsidRPr="00E0642A" w:rsidRDefault="00E0642A" w:rsidP="001F51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64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(оформляется на бланке участника конкурса)</w:t>
      </w:r>
    </w:p>
    <w:p w:rsidR="00E0642A" w:rsidRPr="00E0642A" w:rsidRDefault="00E0642A" w:rsidP="001F519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42A" w:rsidRPr="00E0642A" w:rsidRDefault="00E0642A" w:rsidP="001F519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128"/>
        <w:gridCol w:w="715"/>
        <w:gridCol w:w="3543"/>
      </w:tblGrid>
      <w:tr w:rsidR="00E0642A" w:rsidRPr="00E0642A" w:rsidTr="00D16EB0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42A" w:rsidRPr="00E0642A" w:rsidRDefault="00E0642A" w:rsidP="000D3F8D">
            <w:pPr>
              <w:spacing w:after="0" w:line="264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__________</w:t>
            </w:r>
          </w:p>
          <w:p w:rsidR="00E0642A" w:rsidRPr="00E0642A" w:rsidRDefault="00E0642A" w:rsidP="000D3F8D">
            <w:pPr>
              <w:spacing w:after="0" w:line="264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Исходящий номер __________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42A" w:rsidRPr="00E0642A" w:rsidRDefault="00E0642A" w:rsidP="00E6719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Министру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курортов и туризма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Кабардино-Балкарской Республики:</w:t>
            </w:r>
          </w:p>
          <w:p w:rsidR="00E0642A" w:rsidRPr="00E0642A" w:rsidRDefault="00E0642A" w:rsidP="001F5190">
            <w:pPr>
              <w:spacing w:after="0" w:line="264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642A" w:rsidRPr="00E0642A" w:rsidTr="00D16EB0">
        <w:trPr>
          <w:trHeight w:val="653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2A" w:rsidRPr="00E0642A" w:rsidRDefault="00E0642A" w:rsidP="001F5190">
            <w:pPr>
              <w:spacing w:after="0"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Заявление</w:t>
            </w:r>
          </w:p>
        </w:tc>
      </w:tr>
      <w:tr w:rsidR="00E0642A" w:rsidRPr="00E0642A" w:rsidTr="00D16EB0">
        <w:trPr>
          <w:trHeight w:val="718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0642A" w:rsidRPr="00E0642A" w:rsidRDefault="00E0642A" w:rsidP="00D16EB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642A" w:rsidRPr="00E0642A" w:rsidTr="00D16EB0">
        <w:tc>
          <w:tcPr>
            <w:tcW w:w="9072" w:type="dxa"/>
            <w:gridSpan w:val="4"/>
            <w:tcBorders>
              <w:left w:val="nil"/>
              <w:right w:val="nil"/>
            </w:tcBorders>
            <w:vAlign w:val="bottom"/>
          </w:tcPr>
          <w:p w:rsidR="00E0642A" w:rsidRPr="00E0642A" w:rsidRDefault="00E0642A" w:rsidP="001F5190">
            <w:pPr>
              <w:spacing w:after="0"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642A" w:rsidRPr="00E0642A" w:rsidTr="00D16EB0">
        <w:trPr>
          <w:trHeight w:val="483"/>
        </w:trPr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E0642A" w:rsidRPr="00E0642A" w:rsidRDefault="00E0642A" w:rsidP="00755B88">
            <w:pPr>
              <w:spacing w:after="0"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(наименование юридического лица, адрес, место нахождения (для юридического лица), </w:t>
            </w:r>
            <w:r w:rsidR="00755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почтовый адрес, адрес электронной почты, номер контактного телефона)</w:t>
            </w:r>
          </w:p>
        </w:tc>
      </w:tr>
      <w:tr w:rsidR="00E0642A" w:rsidRPr="00E0642A" w:rsidTr="00D16EB0">
        <w:trPr>
          <w:trHeight w:val="561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E0642A" w:rsidRPr="00E0642A" w:rsidRDefault="00E0642A" w:rsidP="001F5190">
            <w:pPr>
              <w:spacing w:after="0"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642A" w:rsidRPr="00E0642A" w:rsidTr="00D16EB0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E0642A" w:rsidRPr="00E0642A" w:rsidRDefault="00E0642A" w:rsidP="001F5190">
            <w:pPr>
              <w:spacing w:after="0"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(ИНН)</w:t>
            </w:r>
          </w:p>
        </w:tc>
      </w:tr>
      <w:tr w:rsidR="00E0642A" w:rsidRPr="00E0642A" w:rsidTr="00D16EB0">
        <w:trPr>
          <w:trHeight w:val="587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E0642A" w:rsidRPr="00E0642A" w:rsidRDefault="00E0642A" w:rsidP="001F5190">
            <w:pPr>
              <w:spacing w:after="0"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642A" w:rsidRPr="00E0642A" w:rsidTr="00D16EB0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E0642A" w:rsidRPr="00E0642A" w:rsidRDefault="00E0642A" w:rsidP="00755B88">
            <w:pPr>
              <w:spacing w:after="0"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 (для юридического лица)</w:t>
            </w:r>
          </w:p>
        </w:tc>
      </w:tr>
      <w:tr w:rsidR="00E0642A" w:rsidRPr="00E0642A" w:rsidTr="00D16EB0">
        <w:trPr>
          <w:trHeight w:val="599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0642A" w:rsidRPr="00E0642A" w:rsidRDefault="00E0642A" w:rsidP="001F5190">
            <w:pPr>
              <w:spacing w:after="0"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642A" w:rsidRPr="00E0642A" w:rsidTr="00D16EB0"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E0642A" w:rsidRPr="00E0642A" w:rsidRDefault="00E0642A" w:rsidP="001F5190">
            <w:pPr>
              <w:tabs>
                <w:tab w:val="left" w:pos="1204"/>
                <w:tab w:val="center" w:pos="4357"/>
              </w:tabs>
              <w:spacing w:after="0" w:line="264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(виды деятельности по ОКВЭД)</w:t>
            </w:r>
          </w:p>
          <w:p w:rsidR="00E0642A" w:rsidRPr="00E0642A" w:rsidRDefault="00E0642A" w:rsidP="001F5190">
            <w:pPr>
              <w:tabs>
                <w:tab w:val="left" w:pos="1204"/>
                <w:tab w:val="center" w:pos="4357"/>
              </w:tabs>
              <w:spacing w:after="0" w:line="264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642A" w:rsidRPr="00E0642A" w:rsidTr="00D16EB0">
        <w:trPr>
          <w:trHeight w:val="2349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642A" w:rsidRPr="00E0642A" w:rsidRDefault="00E0642A" w:rsidP="007A56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целях участия в конкурсе на предоставление </w:t>
            </w:r>
            <w:r w:rsidR="00E67195" w:rsidRPr="00E67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счет средств</w:t>
            </w:r>
            <w:r w:rsidR="00E67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7195" w:rsidRPr="00E67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республиканского бюджета Кабардино-Балкарской Республики</w:t>
            </w:r>
            <w:r w:rsidR="00E67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7195" w:rsidRPr="00E67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субсидий на частичное возмещение затрат, связанных</w:t>
            </w:r>
            <w:r w:rsidR="00E67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7195" w:rsidRPr="00E67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оказанием услуг в сфере социального туризма на территории</w:t>
            </w:r>
            <w:r w:rsidR="00E67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7195" w:rsidRPr="00E67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Кабардино-Балкарской Республики</w:t>
            </w:r>
            <w:r w:rsidR="00D16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A5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16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соответствии с </w:t>
            </w:r>
            <w:r w:rsidR="00D16EB0" w:rsidRPr="00D16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постановлением Правительства Кабардино-Балкарской Республики от 31 января 2022 г № 8-ПП «Об утверждении порядка предоставления за счет средств республиканского бюджета </w:t>
            </w:r>
            <w:r w:rsidR="007A5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16EB0" w:rsidRPr="00D16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Кабардино-Балкарской Республики субсидий на частичное возмещение затрат</w:t>
            </w:r>
            <w:proofErr w:type="gramEnd"/>
            <w:r w:rsidR="00D16EB0" w:rsidRPr="00D16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связанных с оказанием услуг в сфере социального </w:t>
            </w:r>
            <w:r w:rsidR="007A5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16EB0" w:rsidRPr="00D16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туризма на территории Кабардино-Балкарской Республики» </w:t>
            </w:r>
            <w:r w:rsidR="00E67195" w:rsidRPr="00E67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A5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(далее – П</w:t>
            </w:r>
            <w:r w:rsidR="00E67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остановления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представляется </w:t>
            </w:r>
            <w:r w:rsidR="00D16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(далее – проек</w:t>
            </w:r>
            <w:r w:rsidR="00D16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т) </w:t>
            </w:r>
          </w:p>
        </w:tc>
      </w:tr>
      <w:tr w:rsidR="00E0642A" w:rsidRPr="00E0642A" w:rsidTr="00D16EB0">
        <w:trPr>
          <w:trHeight w:val="239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2A" w:rsidRPr="00E0642A" w:rsidRDefault="00E0642A" w:rsidP="00D16EB0">
            <w:pPr>
              <w:spacing w:after="0" w:line="264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запрашиваемо</w:t>
            </w:r>
            <w:r w:rsidR="00D16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субсидии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составляет ______________ руб.</w:t>
            </w:r>
          </w:p>
        </w:tc>
      </w:tr>
      <w:tr w:rsidR="00E0642A" w:rsidRPr="00E0642A" w:rsidTr="00D16EB0">
        <w:trPr>
          <w:trHeight w:val="145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2A" w:rsidRPr="00E0642A" w:rsidRDefault="00E0642A" w:rsidP="001F51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Настоящим гарантируется достоверность сведений, представленных в заяв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</w:t>
            </w:r>
            <w:r w:rsidR="00755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участие в конкурсе, а также прилагаемых документов, и выражается согласие нести все расходы, связанные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 участием в конкурсе, включая расходы, связанные с подготовкой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предоставлением заяв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0642A" w:rsidRPr="00E0642A" w:rsidRDefault="00E0642A" w:rsidP="001F51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Подписанием настоящего документа подтверждается:</w:t>
            </w:r>
          </w:p>
          <w:p w:rsidR="00E0642A" w:rsidRPr="00E0642A" w:rsidRDefault="00E0642A" w:rsidP="001F51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актуальность и достоверность информации, представленной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составе настояще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0642A" w:rsidRPr="00E0642A" w:rsidRDefault="00E0642A" w:rsidP="001F51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актуальность и подлинность документов, представленных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составе настоящего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0642A" w:rsidRPr="00E0642A" w:rsidRDefault="00E0642A" w:rsidP="001F51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в настоящ</w:t>
            </w:r>
            <w:r w:rsidR="00755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</w:t>
            </w:r>
            <w:r w:rsidR="00755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мероприятий, осуществле</w:t>
            </w:r>
            <w:r w:rsidR="00755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ние которых нарушает требования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законодательства;</w:t>
            </w:r>
          </w:p>
          <w:p w:rsidR="00E0642A" w:rsidRPr="00E0642A" w:rsidRDefault="006C12A0" w:rsidP="001F51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в настоящем заявлении</w:t>
            </w:r>
            <w:r w:rsidR="00E0642A"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информации, использование </w:t>
            </w:r>
            <w:r w:rsidR="00E0642A"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которой нарушает требования законодательства.</w:t>
            </w:r>
          </w:p>
          <w:p w:rsidR="00E0642A" w:rsidRPr="00E0642A" w:rsidRDefault="00E0642A" w:rsidP="001F51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настояще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лению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участие в конкурсе прилагаются документы, являющиеся неотъе</w:t>
            </w:r>
            <w:r w:rsidR="007A5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млемой частью настояще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="007A5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  <w:r w:rsidR="006C1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участие в конкурсе.</w:t>
            </w:r>
          </w:p>
          <w:p w:rsidR="00E0642A" w:rsidRPr="00E0642A" w:rsidRDefault="00E0642A" w:rsidP="001F51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соответствии с частью 4 статьи 9 Федерального закона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от 27 июля 2006 г. № 152-ФЗ «О персональных данных» дается согласие на обработку персональных данных с целью участия в конкурсе. Настоящее согласие на обработку персональных данных действует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 дня его подписания до дня его отзыва в письменной форме.</w:t>
            </w:r>
          </w:p>
          <w:p w:rsidR="00E0642A" w:rsidRPr="00E0642A" w:rsidRDefault="00E0642A" w:rsidP="001F51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Дается согласие на публикацию (размещение)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информационно-телекоммуникационной сети «Интернет» информации об участнике конкурсного отбора, о подаваемой участником заявлении </w:t>
            </w:r>
            <w:r w:rsidR="007A5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иной инфо</w:t>
            </w:r>
            <w:r w:rsidR="003D1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рмации об участнике, связанной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конкурсом.</w:t>
            </w:r>
          </w:p>
          <w:p w:rsidR="00E0642A" w:rsidRPr="00E0642A" w:rsidRDefault="00E0642A" w:rsidP="007A56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Сообщается также, что для оперативного уведомления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по вопросам организационного характера и взаимодействия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 Министерством и уполномоченными им лицами </w:t>
            </w:r>
            <w:proofErr w:type="gramStart"/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</w:t>
            </w:r>
            <w:proofErr w:type="gramEnd"/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7A5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</w:t>
            </w:r>
          </w:p>
        </w:tc>
      </w:tr>
      <w:tr w:rsidR="00E0642A" w:rsidRPr="00E0642A" w:rsidTr="00D16EB0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E0642A" w:rsidRPr="00E0642A" w:rsidRDefault="00E0642A" w:rsidP="001F5190">
            <w:pPr>
              <w:spacing w:after="0" w:line="264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642A" w:rsidRPr="00E0642A" w:rsidTr="00D16EB0">
        <w:trPr>
          <w:trHeight w:val="839"/>
        </w:trPr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E0642A" w:rsidRPr="00E0642A" w:rsidRDefault="00E0642A" w:rsidP="001F5190">
            <w:pPr>
              <w:spacing w:after="0"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(фамилия, имя, отчество (при наличии), должность и контактная информация уполномоченного лица, включая адрес </w:t>
            </w:r>
            <w:proofErr w:type="gramStart"/>
            <w:r w:rsidRPr="00E0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электронной</w:t>
            </w:r>
            <w:proofErr w:type="gramEnd"/>
            <w:r w:rsidRPr="00E0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почти, номер контактного телефона)</w:t>
            </w:r>
          </w:p>
        </w:tc>
      </w:tr>
      <w:tr w:rsidR="00E0642A" w:rsidRPr="00E0642A" w:rsidTr="00D16EB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0642A" w:rsidRPr="00E0642A" w:rsidRDefault="00E0642A" w:rsidP="00755B88">
            <w:pPr>
              <w:spacing w:after="0" w:line="264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юридического лица (лицо, исполняющее обязанности руководителя)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0642A" w:rsidRPr="00E0642A" w:rsidRDefault="00E0642A" w:rsidP="001F5190">
            <w:pPr>
              <w:spacing w:after="0" w:line="264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0642A" w:rsidRPr="00E0642A" w:rsidRDefault="00E0642A" w:rsidP="001F5190">
            <w:pPr>
              <w:spacing w:after="0"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642A" w:rsidRPr="00E0642A" w:rsidTr="00D16EB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0642A" w:rsidRPr="00E0642A" w:rsidRDefault="00E0642A" w:rsidP="001F5190">
            <w:pPr>
              <w:spacing w:after="0"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:rsidR="00E0642A" w:rsidRPr="00E0642A" w:rsidRDefault="00E0642A" w:rsidP="001F5190">
            <w:pPr>
              <w:spacing w:after="0"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</w:tcPr>
          <w:p w:rsidR="00E0642A" w:rsidRPr="00E0642A" w:rsidRDefault="00E0642A" w:rsidP="003D1C1E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0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E0642A" w:rsidRPr="00E0642A" w:rsidTr="00D16EB0">
        <w:trPr>
          <w:trHeight w:val="102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2A" w:rsidRPr="00E0642A" w:rsidRDefault="00E0642A" w:rsidP="001F5190">
            <w:pPr>
              <w:spacing w:after="0" w:line="264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(при наличии)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0642A" w:rsidRPr="00E0642A" w:rsidRDefault="00E0642A" w:rsidP="001F5190">
            <w:pPr>
              <w:spacing w:after="0" w:line="264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  <w:vAlign w:val="bottom"/>
          </w:tcPr>
          <w:p w:rsidR="00E0642A" w:rsidRPr="00E0642A" w:rsidRDefault="00E0642A" w:rsidP="007A564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«____»_________ 20</w:t>
            </w:r>
            <w:r w:rsidR="003D1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  <w:r w:rsidRPr="00E0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6C12A0" w:rsidRDefault="006C12A0" w:rsidP="001F519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12A0" w:rsidRDefault="006C12A0" w:rsidP="001F519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5B88" w:rsidRDefault="00755B88" w:rsidP="001F519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5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6D" w:rsidRDefault="00DC6B6D" w:rsidP="00E00604">
      <w:pPr>
        <w:spacing w:after="0" w:line="240" w:lineRule="auto"/>
      </w:pPr>
      <w:r>
        <w:separator/>
      </w:r>
    </w:p>
  </w:endnote>
  <w:endnote w:type="continuationSeparator" w:id="0">
    <w:p w:rsidR="00DC6B6D" w:rsidRDefault="00DC6B6D" w:rsidP="00E0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6D" w:rsidRDefault="00DC6B6D" w:rsidP="00E00604">
      <w:pPr>
        <w:spacing w:after="0" w:line="240" w:lineRule="auto"/>
      </w:pPr>
      <w:r>
        <w:separator/>
      </w:r>
    </w:p>
  </w:footnote>
  <w:footnote w:type="continuationSeparator" w:id="0">
    <w:p w:rsidR="00DC6B6D" w:rsidRDefault="00DC6B6D" w:rsidP="00E00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F0A"/>
    <w:multiLevelType w:val="hybridMultilevel"/>
    <w:tmpl w:val="712079A4"/>
    <w:lvl w:ilvl="0" w:tplc="E848A2DC">
      <w:start w:val="10"/>
      <w:numFmt w:val="decimal"/>
      <w:lvlText w:val="%1."/>
      <w:lvlJc w:val="left"/>
      <w:pPr>
        <w:ind w:left="943" w:hanging="3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0A2C6E16"/>
    <w:multiLevelType w:val="hybridMultilevel"/>
    <w:tmpl w:val="1CE8530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F94A40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B57C93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D6726E"/>
    <w:multiLevelType w:val="hybridMultilevel"/>
    <w:tmpl w:val="A35C7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5010CE"/>
    <w:multiLevelType w:val="hybridMultilevel"/>
    <w:tmpl w:val="A35C7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2B471B"/>
    <w:multiLevelType w:val="hybridMultilevel"/>
    <w:tmpl w:val="45BCC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E2127"/>
    <w:multiLevelType w:val="hybridMultilevel"/>
    <w:tmpl w:val="130027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A475D5A"/>
    <w:multiLevelType w:val="hybridMultilevel"/>
    <w:tmpl w:val="204441AE"/>
    <w:lvl w:ilvl="0" w:tplc="B6569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AC5276"/>
    <w:multiLevelType w:val="hybridMultilevel"/>
    <w:tmpl w:val="D3A4B698"/>
    <w:lvl w:ilvl="0" w:tplc="32B0D6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685E3B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C616B9"/>
    <w:multiLevelType w:val="multilevel"/>
    <w:tmpl w:val="F4CA7950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>
    <w:nsid w:val="5AB34405"/>
    <w:multiLevelType w:val="hybridMultilevel"/>
    <w:tmpl w:val="7E38C4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224EDA"/>
    <w:multiLevelType w:val="hybridMultilevel"/>
    <w:tmpl w:val="F0B6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C691C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A62A2C"/>
    <w:multiLevelType w:val="multilevel"/>
    <w:tmpl w:val="A3DA720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6D1C1EDC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FA74F5"/>
    <w:multiLevelType w:val="multilevel"/>
    <w:tmpl w:val="DDA2095C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b w:val="0"/>
      </w:rPr>
    </w:lvl>
  </w:abstractNum>
  <w:abstractNum w:abstractNumId="18">
    <w:nsid w:val="7DEB06C9"/>
    <w:multiLevelType w:val="hybridMultilevel"/>
    <w:tmpl w:val="DCB6C4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E2A626C"/>
    <w:multiLevelType w:val="hybridMultilevel"/>
    <w:tmpl w:val="21C4C3AA"/>
    <w:lvl w:ilvl="0" w:tplc="04190011">
      <w:start w:val="1"/>
      <w:numFmt w:val="decimal"/>
      <w:lvlText w:val="%1)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  <w:num w:numId="12">
    <w:abstractNumId w:val="15"/>
  </w:num>
  <w:num w:numId="13">
    <w:abstractNumId w:val="17"/>
  </w:num>
  <w:num w:numId="14">
    <w:abstractNumId w:val="14"/>
  </w:num>
  <w:num w:numId="15">
    <w:abstractNumId w:val="10"/>
  </w:num>
  <w:num w:numId="16">
    <w:abstractNumId w:val="3"/>
  </w:num>
  <w:num w:numId="17">
    <w:abstractNumId w:val="16"/>
  </w:num>
  <w:num w:numId="18">
    <w:abstractNumId w:val="19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20"/>
    <w:rsid w:val="00021A22"/>
    <w:rsid w:val="000264C1"/>
    <w:rsid w:val="00043931"/>
    <w:rsid w:val="00072BC0"/>
    <w:rsid w:val="00073408"/>
    <w:rsid w:val="00075FD5"/>
    <w:rsid w:val="000762EC"/>
    <w:rsid w:val="000B2231"/>
    <w:rsid w:val="000B2732"/>
    <w:rsid w:val="000D3F8D"/>
    <w:rsid w:val="000D450C"/>
    <w:rsid w:val="000E28A9"/>
    <w:rsid w:val="00104AB3"/>
    <w:rsid w:val="00111CCC"/>
    <w:rsid w:val="00141753"/>
    <w:rsid w:val="00174F32"/>
    <w:rsid w:val="001830D9"/>
    <w:rsid w:val="001909C5"/>
    <w:rsid w:val="00194531"/>
    <w:rsid w:val="001A6EC8"/>
    <w:rsid w:val="001B2D74"/>
    <w:rsid w:val="001E624A"/>
    <w:rsid w:val="001F5190"/>
    <w:rsid w:val="00206118"/>
    <w:rsid w:val="002252DA"/>
    <w:rsid w:val="00245783"/>
    <w:rsid w:val="002633E4"/>
    <w:rsid w:val="002A4A2F"/>
    <w:rsid w:val="002B377D"/>
    <w:rsid w:val="002C7ED1"/>
    <w:rsid w:val="00326820"/>
    <w:rsid w:val="003A430C"/>
    <w:rsid w:val="003C1090"/>
    <w:rsid w:val="003D1C1E"/>
    <w:rsid w:val="003E47F2"/>
    <w:rsid w:val="003F3BAE"/>
    <w:rsid w:val="003F4CCE"/>
    <w:rsid w:val="00477578"/>
    <w:rsid w:val="004848B5"/>
    <w:rsid w:val="00490F98"/>
    <w:rsid w:val="004E4DDC"/>
    <w:rsid w:val="004F6669"/>
    <w:rsid w:val="004F6B53"/>
    <w:rsid w:val="004F731A"/>
    <w:rsid w:val="005156E1"/>
    <w:rsid w:val="006150AB"/>
    <w:rsid w:val="00652741"/>
    <w:rsid w:val="006569B5"/>
    <w:rsid w:val="006710E4"/>
    <w:rsid w:val="0067137C"/>
    <w:rsid w:val="006C12A0"/>
    <w:rsid w:val="006E6065"/>
    <w:rsid w:val="006F7DF2"/>
    <w:rsid w:val="007346B2"/>
    <w:rsid w:val="00755B88"/>
    <w:rsid w:val="00781898"/>
    <w:rsid w:val="007A564B"/>
    <w:rsid w:val="007B4D8C"/>
    <w:rsid w:val="007C341F"/>
    <w:rsid w:val="007D400A"/>
    <w:rsid w:val="0080082E"/>
    <w:rsid w:val="00822C84"/>
    <w:rsid w:val="00836FAB"/>
    <w:rsid w:val="008929D7"/>
    <w:rsid w:val="00897926"/>
    <w:rsid w:val="008A60EC"/>
    <w:rsid w:val="008B159C"/>
    <w:rsid w:val="008C3CCB"/>
    <w:rsid w:val="00901099"/>
    <w:rsid w:val="00902395"/>
    <w:rsid w:val="00930F63"/>
    <w:rsid w:val="0093797C"/>
    <w:rsid w:val="00964352"/>
    <w:rsid w:val="00972DB0"/>
    <w:rsid w:val="009E2FAE"/>
    <w:rsid w:val="009E38DC"/>
    <w:rsid w:val="00A11D8E"/>
    <w:rsid w:val="00A209DC"/>
    <w:rsid w:val="00A80003"/>
    <w:rsid w:val="00A92952"/>
    <w:rsid w:val="00A95E03"/>
    <w:rsid w:val="00AA1720"/>
    <w:rsid w:val="00B07E1F"/>
    <w:rsid w:val="00B3403D"/>
    <w:rsid w:val="00B34918"/>
    <w:rsid w:val="00B453D9"/>
    <w:rsid w:val="00B57BE3"/>
    <w:rsid w:val="00B63A0F"/>
    <w:rsid w:val="00BA0805"/>
    <w:rsid w:val="00BD312D"/>
    <w:rsid w:val="00BE3B9C"/>
    <w:rsid w:val="00BF3791"/>
    <w:rsid w:val="00BF4422"/>
    <w:rsid w:val="00C051A2"/>
    <w:rsid w:val="00C70701"/>
    <w:rsid w:val="00C925FC"/>
    <w:rsid w:val="00D0393C"/>
    <w:rsid w:val="00D03AE0"/>
    <w:rsid w:val="00D16EB0"/>
    <w:rsid w:val="00D92A67"/>
    <w:rsid w:val="00D95B42"/>
    <w:rsid w:val="00DC6B6D"/>
    <w:rsid w:val="00DF5145"/>
    <w:rsid w:val="00E00604"/>
    <w:rsid w:val="00E05C4A"/>
    <w:rsid w:val="00E0642A"/>
    <w:rsid w:val="00E4627E"/>
    <w:rsid w:val="00E56B94"/>
    <w:rsid w:val="00E67195"/>
    <w:rsid w:val="00E87C39"/>
    <w:rsid w:val="00E97759"/>
    <w:rsid w:val="00EB2EB0"/>
    <w:rsid w:val="00EB612D"/>
    <w:rsid w:val="00EF0A6C"/>
    <w:rsid w:val="00F35CA7"/>
    <w:rsid w:val="00F53E72"/>
    <w:rsid w:val="00FA131D"/>
    <w:rsid w:val="00F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B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17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9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209D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209D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209D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09D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209D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0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0604"/>
  </w:style>
  <w:style w:type="paragraph" w:styleId="ae">
    <w:name w:val="footer"/>
    <w:basedOn w:val="a"/>
    <w:link w:val="af"/>
    <w:uiPriority w:val="99"/>
    <w:unhideWhenUsed/>
    <w:rsid w:val="00E0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0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B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17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9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209D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209D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209D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09D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209D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0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0604"/>
  </w:style>
  <w:style w:type="paragraph" w:styleId="ae">
    <w:name w:val="footer"/>
    <w:basedOn w:val="a"/>
    <w:link w:val="af"/>
    <w:uiPriority w:val="99"/>
    <w:unhideWhenUsed/>
    <w:rsid w:val="00E0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admin</cp:lastModifiedBy>
  <cp:revision>2</cp:revision>
  <cp:lastPrinted>2023-04-04T12:35:00Z</cp:lastPrinted>
  <dcterms:created xsi:type="dcterms:W3CDTF">2023-04-04T15:10:00Z</dcterms:created>
  <dcterms:modified xsi:type="dcterms:W3CDTF">2023-04-04T15:10:00Z</dcterms:modified>
</cp:coreProperties>
</file>